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1A" w:rsidRPr="009A121A" w:rsidRDefault="009A121A" w:rsidP="00647C8E">
      <w:pP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MEETING AGENDA</w:t>
      </w:r>
    </w:p>
    <w:p w:rsidR="002A448E" w:rsidRDefault="002A448E" w:rsidP="002A448E">
      <w:pPr>
        <w:jc w:val="center"/>
        <w:rPr>
          <w:rFonts w:ascii="Arial" w:hAnsi="Arial" w:cs="Arial"/>
          <w:b/>
        </w:rPr>
      </w:pPr>
    </w:p>
    <w:p w:rsidR="002A448E" w:rsidRDefault="0021120E" w:rsidP="00DF37EA">
      <w:pPr>
        <w:jc w:val="center"/>
        <w:rPr>
          <w:rFonts w:ascii="Arial" w:hAnsi="Arial" w:cs="Arial"/>
          <w:b/>
        </w:rPr>
      </w:pPr>
      <w:r>
        <w:rPr>
          <w:rFonts w:ascii="Arial" w:hAnsi="Arial" w:cs="Arial"/>
          <w:b/>
        </w:rPr>
        <w:t>November 20</w:t>
      </w:r>
      <w:r w:rsidR="00942D06">
        <w:rPr>
          <w:rFonts w:ascii="Arial" w:hAnsi="Arial" w:cs="Arial"/>
          <w:b/>
        </w:rPr>
        <w:t>, 2018</w:t>
      </w:r>
    </w:p>
    <w:p w:rsidR="00DF37EA" w:rsidRDefault="00DF37EA" w:rsidP="00DF37EA">
      <w:pPr>
        <w:jc w:val="center"/>
        <w:rPr>
          <w:rFonts w:ascii="Arial" w:hAnsi="Arial" w:cs="Arial"/>
          <w:sz w:val="24"/>
          <w:szCs w:val="24"/>
        </w:rPr>
      </w:pPr>
      <w:r>
        <w:rPr>
          <w:rFonts w:ascii="Arial" w:hAnsi="Arial" w:cs="Arial"/>
          <w:b/>
        </w:rPr>
        <w:t>*************************************************************************************************************</w:t>
      </w: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AE13B1" w:rsidRDefault="00AE13B1" w:rsidP="002A448E">
      <w:pPr>
        <w:jc w:val="center"/>
        <w:rPr>
          <w:rFonts w:ascii="Arial" w:hAnsi="Arial" w:cs="Arial"/>
          <w:b/>
          <w:sz w:val="24"/>
          <w:szCs w:val="24"/>
        </w:rPr>
      </w:pPr>
      <w:r>
        <w:rPr>
          <w:rFonts w:ascii="Arial" w:hAnsi="Arial" w:cs="Arial"/>
          <w:b/>
          <w:sz w:val="24"/>
          <w:szCs w:val="24"/>
        </w:rPr>
        <w:t>October 1</w:t>
      </w:r>
      <w:r w:rsidR="00C15FB0">
        <w:rPr>
          <w:rFonts w:ascii="Arial" w:hAnsi="Arial" w:cs="Arial"/>
          <w:b/>
          <w:sz w:val="24"/>
          <w:szCs w:val="24"/>
        </w:rPr>
        <w:t>6,</w:t>
      </w:r>
      <w:r>
        <w:rPr>
          <w:rFonts w:ascii="Arial" w:hAnsi="Arial" w:cs="Arial"/>
          <w:b/>
          <w:sz w:val="24"/>
          <w:szCs w:val="24"/>
        </w:rPr>
        <w:t xml:space="preserve"> 2018</w:t>
      </w:r>
      <w:r w:rsidR="00C15FB0">
        <w:rPr>
          <w:rFonts w:ascii="Arial" w:hAnsi="Arial" w:cs="Arial"/>
          <w:b/>
          <w:sz w:val="24"/>
          <w:szCs w:val="24"/>
        </w:rPr>
        <w:t xml:space="preserve"> Regular </w:t>
      </w:r>
      <w:r>
        <w:rPr>
          <w:rFonts w:ascii="Arial" w:hAnsi="Arial" w:cs="Arial"/>
          <w:b/>
          <w:sz w:val="24"/>
          <w:szCs w:val="24"/>
        </w:rPr>
        <w:t xml:space="preserve">Meeting </w:t>
      </w:r>
    </w:p>
    <w:p w:rsidR="00F9245A" w:rsidRPr="00F9245A" w:rsidRDefault="00F9245A" w:rsidP="005B0072">
      <w:pPr>
        <w:pBdr>
          <w:bottom w:val="dotted" w:sz="24" w:space="1" w:color="auto"/>
        </w:pBdr>
        <w:rPr>
          <w:rFonts w:ascii="Arial" w:hAnsi="Arial" w:cs="Arial"/>
          <w:b/>
        </w:rPr>
      </w:pPr>
    </w:p>
    <w:p w:rsidR="00D0286A" w:rsidRDefault="00D0286A" w:rsidP="001C7D1F">
      <w:pPr>
        <w:rPr>
          <w:rFonts w:ascii="Arial" w:hAnsi="Arial" w:cs="Arial"/>
        </w:rPr>
      </w:pP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PRESENTATION</w:t>
      </w:r>
      <w:r w:rsidR="00B41CB7">
        <w:rPr>
          <w:rFonts w:ascii="Arial" w:hAnsi="Arial" w:cs="Arial"/>
          <w:b/>
          <w:u w:val="single"/>
        </w:rPr>
        <w:t>S</w:t>
      </w:r>
    </w:p>
    <w:p w:rsidR="004A2C44" w:rsidRDefault="004A2C44" w:rsidP="004A2C44">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Union County </w:t>
      </w:r>
      <w:r w:rsidR="00F25C0A">
        <w:rPr>
          <w:rFonts w:ascii="Arial" w:hAnsi="Arial" w:cs="Arial"/>
          <w:b/>
        </w:rPr>
        <w:t>Teacher of the Year 2018</w:t>
      </w:r>
    </w:p>
    <w:p w:rsidR="00F25C0A" w:rsidRDefault="00F25C0A" w:rsidP="004A2C44">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Barbara Brady </w:t>
      </w:r>
    </w:p>
    <w:p w:rsidR="0076425F" w:rsidRDefault="0076425F" w:rsidP="004A2C44">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76425F" w:rsidRPr="004A2C44" w:rsidRDefault="0076425F" w:rsidP="004A2C44">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2017 Tree City USA </w:t>
      </w:r>
      <w:r w:rsidR="003F1D5C">
        <w:rPr>
          <w:rFonts w:ascii="Arial" w:hAnsi="Arial" w:cs="Arial"/>
          <w:b/>
        </w:rPr>
        <w:t>Award</w:t>
      </w:r>
      <w:r>
        <w:rPr>
          <w:rFonts w:ascii="Arial" w:hAnsi="Arial" w:cs="Arial"/>
          <w:b/>
        </w:rPr>
        <w:t xml:space="preserve"> </w:t>
      </w:r>
    </w:p>
    <w:p w:rsidR="00F14DB1" w:rsidRDefault="00F14DB1"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F14DB1" w:rsidRDefault="00F14DB1"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u w:val="single"/>
        </w:rPr>
        <w:t>PROCLAMATION</w:t>
      </w:r>
    </w:p>
    <w:p w:rsidR="007462F3" w:rsidRPr="007462F3" w:rsidRDefault="004A2C44"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Ammon Labs </w:t>
      </w:r>
    </w:p>
    <w:p w:rsidR="00124866" w:rsidRDefault="00124866"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485918" w:rsidRPr="00485918" w:rsidRDefault="00485918"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w:t>
      </w:r>
    </w:p>
    <w:p w:rsidR="002B0757" w:rsidRP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w:t>
      </w:r>
      <w:r w:rsidR="00890CB6">
        <w:rPr>
          <w:rFonts w:ascii="Arial" w:hAnsi="Arial" w:cs="Arial"/>
          <w:b/>
          <w:u w:val="single"/>
        </w:rPr>
        <w:t>ANCE –</w:t>
      </w:r>
      <w:r w:rsidR="00CE15CE">
        <w:rPr>
          <w:rFonts w:ascii="Arial" w:hAnsi="Arial" w:cs="Arial"/>
          <w:b/>
          <w:u w:val="single"/>
        </w:rPr>
        <w:t xml:space="preserve"> TABLED FROM THE OCTOBER 16</w:t>
      </w:r>
      <w:r>
        <w:rPr>
          <w:rFonts w:ascii="Arial" w:hAnsi="Arial" w:cs="Arial"/>
          <w:b/>
          <w:u w:val="single"/>
        </w:rPr>
        <w:t>, 2018 MEETING</w:t>
      </w:r>
    </w:p>
    <w:p w:rsid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21769F" w:rsidRDefault="0021769F" w:rsidP="0021769F">
      <w:pPr>
        <w:pStyle w:val="ListParagraph"/>
        <w:numPr>
          <w:ilvl w:val="1"/>
          <w:numId w:val="28"/>
        </w:numPr>
        <w:rPr>
          <w:rFonts w:ascii="Arial" w:hAnsi="Arial" w:cs="Arial"/>
        </w:rPr>
      </w:pPr>
      <w:r w:rsidRPr="0021769F">
        <w:rPr>
          <w:rFonts w:ascii="Arial" w:hAnsi="Arial" w:cs="Arial"/>
        </w:rPr>
        <w:t>Ordinance to adopt the redevelopment plan entitled “Route 1/9 Stiles Street – Block 469,</w:t>
      </w:r>
    </w:p>
    <w:p w:rsidR="00BA5439" w:rsidRDefault="0021769F" w:rsidP="0021769F">
      <w:pPr>
        <w:pStyle w:val="ListParagraph"/>
        <w:rPr>
          <w:rFonts w:ascii="Arial" w:hAnsi="Arial" w:cs="Arial"/>
          <w:u w:val="single"/>
        </w:rPr>
      </w:pPr>
      <w:r w:rsidRPr="0021769F">
        <w:rPr>
          <w:rFonts w:ascii="Arial" w:hAnsi="Arial" w:cs="Arial"/>
        </w:rPr>
        <w:t xml:space="preserve">Lots 33.01, 34, 35.01 and 36.01,” pursuant to the Local Redevelopment and Housing Law, N.J.S.A. 40A:12A-1 et seq. </w:t>
      </w:r>
      <w:r w:rsidR="00AB7E8B">
        <w:rPr>
          <w:rFonts w:ascii="Arial" w:hAnsi="Arial" w:cs="Arial"/>
          <w:b/>
        </w:rPr>
        <w:t>Table to the December</w:t>
      </w:r>
      <w:r w:rsidR="004567F3">
        <w:rPr>
          <w:rFonts w:ascii="Arial" w:hAnsi="Arial" w:cs="Arial"/>
          <w:b/>
        </w:rPr>
        <w:t xml:space="preserve"> 18</w:t>
      </w:r>
      <w:r w:rsidR="00750545">
        <w:rPr>
          <w:rFonts w:ascii="Arial" w:hAnsi="Arial" w:cs="Arial"/>
          <w:b/>
        </w:rPr>
        <w:t xml:space="preserve">, 2018 Meeting </w:t>
      </w:r>
    </w:p>
    <w:p w:rsidR="00552CF5" w:rsidRDefault="00552CF5" w:rsidP="0028450B">
      <w:pPr>
        <w:ind w:left="1440"/>
        <w:jc w:val="center"/>
        <w:rPr>
          <w:rFonts w:ascii="Arial" w:hAnsi="Arial" w:cs="Arial"/>
          <w:b/>
          <w:u w:val="single"/>
        </w:rPr>
      </w:pPr>
    </w:p>
    <w:p w:rsidR="00552CF5" w:rsidRPr="00755A92" w:rsidRDefault="00552CF5" w:rsidP="00552CF5">
      <w:pPr>
        <w:ind w:left="720" w:hanging="720"/>
        <w:rPr>
          <w:b/>
        </w:rPr>
      </w:pPr>
      <w:r>
        <w:t>62-71</w:t>
      </w:r>
      <w:r>
        <w:tab/>
        <w:t>An Ordinance to amend and supplement Chapter XXXI, Zoning, of an ordinance entitled, “an ordinance adopting and enacting the Revised General Ordinances of the City of Linden, 1999,” passed November 23, 1999 and approved November 24, 1999, and as amended and supplemented. (Banning the operation of retail marijuana stores or retail sales of marijuana, allowing medical marijuana growth and distribution).</w:t>
      </w:r>
      <w:r w:rsidR="00755A92">
        <w:t xml:space="preserve"> </w:t>
      </w:r>
      <w:r w:rsidR="00755A92">
        <w:rPr>
          <w:b/>
        </w:rPr>
        <w:t>Table t</w:t>
      </w:r>
      <w:r w:rsidR="004567F3">
        <w:rPr>
          <w:b/>
        </w:rPr>
        <w:t xml:space="preserve">o the December 18, 2018 meeting. </w:t>
      </w:r>
    </w:p>
    <w:p w:rsidR="00552CF5" w:rsidRDefault="00552CF5" w:rsidP="00552CF5">
      <w:pPr>
        <w:ind w:left="720" w:hanging="720"/>
      </w:pPr>
    </w:p>
    <w:p w:rsidR="00145E35" w:rsidRPr="00BB3905" w:rsidRDefault="009A42D6" w:rsidP="009A42D6">
      <w:pPr>
        <w:ind w:left="720" w:hanging="720"/>
        <w:jc w:val="center"/>
        <w:rPr>
          <w:rFonts w:ascii="Arial" w:hAnsi="Arial" w:cs="Arial"/>
          <w:b/>
          <w:u w:val="single"/>
        </w:rPr>
      </w:pPr>
      <w:r w:rsidRPr="00BB3905">
        <w:rPr>
          <w:rFonts w:ascii="Arial" w:hAnsi="Arial" w:cs="Arial"/>
          <w:b/>
          <w:u w:val="single"/>
        </w:rPr>
        <w:t>ORDINANCE - HEARING</w:t>
      </w:r>
    </w:p>
    <w:p w:rsidR="00145E35" w:rsidRDefault="00145E35" w:rsidP="00CE15CE">
      <w:pPr>
        <w:ind w:left="720" w:hanging="720"/>
      </w:pPr>
    </w:p>
    <w:p w:rsidR="00CE15CE" w:rsidRDefault="00CE15CE" w:rsidP="00CE15CE">
      <w:pPr>
        <w:ind w:left="720" w:hanging="720"/>
      </w:pPr>
      <w:r>
        <w:t>#62-78</w:t>
      </w:r>
      <w:r>
        <w:tab/>
      </w:r>
      <w:proofErr w:type="gramStart"/>
      <w:r>
        <w:t>An</w:t>
      </w:r>
      <w:proofErr w:type="gramEnd"/>
      <w:r>
        <w:t xml:space="preserve"> ordinance to amend and supplement Chapter VII, Traffic, of an ordinance entitled, “An Ordinance adopting the Revised General Ordinances of the City of Linden, 1999,” passed November 23, 199</w:t>
      </w:r>
      <w:r w:rsidR="00AC5AED">
        <w:t>9</w:t>
      </w:r>
      <w:r>
        <w:t xml:space="preserve"> and approved November 24, 1999, and as amended and supplemented.</w:t>
      </w:r>
    </w:p>
    <w:p w:rsidR="00CE15CE" w:rsidRDefault="00CE15CE" w:rsidP="00CE15CE">
      <w:pPr>
        <w:ind w:left="720" w:hanging="720"/>
      </w:pPr>
      <w:r>
        <w:tab/>
      </w:r>
    </w:p>
    <w:p w:rsidR="00CE15CE" w:rsidRDefault="00CE15CE" w:rsidP="00CE15CE">
      <w:pPr>
        <w:ind w:left="720" w:hanging="720"/>
      </w:pPr>
      <w:r>
        <w:tab/>
        <w:t>Section 1. That Chapter VII, Traffic, shall be and the same is hereby amended as follows:</w:t>
      </w:r>
    </w:p>
    <w:p w:rsidR="00B07CB0" w:rsidRDefault="00CE15CE" w:rsidP="00CE15CE">
      <w:pPr>
        <w:ind w:left="720" w:hanging="720"/>
      </w:pPr>
      <w:r>
        <w:tab/>
      </w:r>
      <w:r>
        <w:tab/>
        <w:t>7-33 HANDICAPPED PARKING REGULATIONS</w:t>
      </w:r>
      <w:r w:rsidR="00B07CB0">
        <w:t xml:space="preserve">, </w:t>
      </w:r>
      <w:r>
        <w:t xml:space="preserve">7-33.1A HANDICAPPED PARKING </w:t>
      </w:r>
    </w:p>
    <w:p w:rsidR="00CE15CE" w:rsidRDefault="00CE15CE" w:rsidP="00B07CB0">
      <w:pPr>
        <w:ind w:left="720" w:firstLine="720"/>
      </w:pPr>
      <w:r>
        <w:t>ON-STREET</w:t>
      </w:r>
    </w:p>
    <w:p w:rsidR="00CE15CE" w:rsidRDefault="00CE15CE" w:rsidP="00CE15CE">
      <w:pPr>
        <w:ind w:left="720" w:hanging="720"/>
      </w:pPr>
      <w:r>
        <w:tab/>
      </w:r>
      <w:r>
        <w:tab/>
      </w:r>
      <w:r>
        <w:tab/>
        <w:t xml:space="preserve"> </w:t>
      </w:r>
    </w:p>
    <w:p w:rsidR="00CE15CE" w:rsidRDefault="00CE15CE" w:rsidP="005120AF">
      <w:pPr>
        <w:ind w:left="720"/>
        <w:rPr>
          <w:u w:val="single"/>
        </w:rPr>
      </w:pPr>
      <w:r>
        <w:rPr>
          <w:u w:val="single"/>
        </w:rPr>
        <w:t>Name of Street</w:t>
      </w:r>
      <w:r>
        <w:t xml:space="preserve">            </w:t>
      </w:r>
      <w:r w:rsidR="005120AF">
        <w:rPr>
          <w:u w:val="single"/>
        </w:rPr>
        <w:t xml:space="preserve">No. </w:t>
      </w:r>
      <w:r>
        <w:rPr>
          <w:u w:val="single"/>
        </w:rPr>
        <w:t>Spaces</w:t>
      </w:r>
    </w:p>
    <w:p w:rsidR="00CE15CE" w:rsidRDefault="00CE15CE" w:rsidP="005120AF">
      <w:pPr>
        <w:ind w:left="720"/>
      </w:pPr>
      <w:r>
        <w:t>ADD:</w:t>
      </w:r>
    </w:p>
    <w:p w:rsidR="00CE15CE" w:rsidRDefault="00CE15CE" w:rsidP="005120AF">
      <w:pPr>
        <w:ind w:left="720"/>
      </w:pPr>
      <w:r>
        <w:t>2139 Dill Avenue                1</w:t>
      </w:r>
    </w:p>
    <w:p w:rsidR="00CE15CE" w:rsidRDefault="00CE15CE" w:rsidP="005120AF">
      <w:pPr>
        <w:ind w:left="720"/>
      </w:pPr>
      <w:r>
        <w:t>2515 Grier Avenue</w:t>
      </w:r>
      <w:r>
        <w:tab/>
        <w:t xml:space="preserve">   1</w:t>
      </w:r>
    </w:p>
    <w:p w:rsidR="00CE15CE" w:rsidRDefault="00CE15CE" w:rsidP="00CE15CE">
      <w:pPr>
        <w:ind w:left="720" w:hanging="720"/>
      </w:pPr>
    </w:p>
    <w:p w:rsidR="00CE15CE" w:rsidRDefault="00CE15CE" w:rsidP="00CE15CE">
      <w:pPr>
        <w:ind w:left="720" w:hanging="720"/>
      </w:pPr>
      <w:r>
        <w:t>#62-79</w:t>
      </w:r>
      <w:r>
        <w:tab/>
        <w:t xml:space="preserve">Bond ordinance authorizing Brook, Storm and Sanitary Sewer improvements and removal of underground storage tanks in and for the City of Linden, appropriating $330,000 therefore and authorizing the issuance $313,500 bonds or notes to finance part of the cost thereof. </w:t>
      </w:r>
    </w:p>
    <w:p w:rsidR="00CE15CE" w:rsidRDefault="00CE15CE" w:rsidP="00CE15CE">
      <w:pPr>
        <w:ind w:left="720" w:hanging="720"/>
      </w:pPr>
    </w:p>
    <w:p w:rsidR="00CE15CE" w:rsidRDefault="00CE15CE" w:rsidP="00CE15CE">
      <w:pPr>
        <w:ind w:left="720" w:hanging="720"/>
      </w:pPr>
      <w:r>
        <w:t>#62-80</w:t>
      </w:r>
      <w:r>
        <w:tab/>
        <w:t>Bond ordinance authorizing various roadway improvements for the Engineering Department in and for the City of Linden, appropriating $2,766,500 therefore and authorizing the issuance of $1,122,425 bonds or notes to finance part of the cost thereof.</w:t>
      </w:r>
    </w:p>
    <w:p w:rsidR="00CE15CE" w:rsidRDefault="00CE15CE" w:rsidP="00CE15CE">
      <w:pPr>
        <w:ind w:left="720" w:hanging="720"/>
      </w:pPr>
    </w:p>
    <w:p w:rsidR="00CE15CE" w:rsidRDefault="00CE15CE" w:rsidP="00CE15CE">
      <w:pPr>
        <w:ind w:left="720" w:hanging="720"/>
      </w:pPr>
      <w:r>
        <w:t>#62-81</w:t>
      </w:r>
      <w:r>
        <w:tab/>
        <w:t>Rental Registration</w:t>
      </w:r>
    </w:p>
    <w:p w:rsidR="00CE15CE" w:rsidRDefault="00CE15CE" w:rsidP="00CE15CE">
      <w:pPr>
        <w:ind w:left="720" w:hanging="720"/>
      </w:pPr>
    </w:p>
    <w:p w:rsidR="00AA4496" w:rsidRDefault="00AA4496">
      <w:pPr>
        <w:spacing w:line="259" w:lineRule="auto"/>
      </w:pPr>
      <w:r>
        <w:br w:type="page"/>
      </w:r>
    </w:p>
    <w:p w:rsidR="00CE15CE" w:rsidRDefault="00CE15CE" w:rsidP="00CE15CE">
      <w:pPr>
        <w:ind w:left="720" w:hanging="720"/>
      </w:pPr>
      <w:r>
        <w:lastRenderedPageBreak/>
        <w:t xml:space="preserve">#62-82 </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CE15CE" w:rsidRDefault="00CE15CE" w:rsidP="00CE15CE">
      <w:pPr>
        <w:ind w:left="720" w:hanging="720"/>
      </w:pPr>
      <w:r>
        <w:tab/>
        <w:t>Delete Section 2-13.1 Creation of Department, Supervision, in its entirety</w:t>
      </w:r>
    </w:p>
    <w:p w:rsidR="00CE15CE" w:rsidRDefault="00CE15CE" w:rsidP="00CE15CE">
      <w:pPr>
        <w:ind w:left="720" w:hanging="720"/>
      </w:pPr>
      <w:r>
        <w:tab/>
        <w:t>ADD New Section 2-13.1 Creation of Department, Supervision, as follows”</w:t>
      </w:r>
    </w:p>
    <w:p w:rsidR="00CE15CE" w:rsidRDefault="00CE15CE" w:rsidP="00CE15CE">
      <w:pPr>
        <w:ind w:left="720" w:hanging="720"/>
      </w:pPr>
      <w:r>
        <w:tab/>
        <w:t xml:space="preserve">Chief </w:t>
      </w:r>
      <w:r>
        <w:tab/>
      </w:r>
      <w:r>
        <w:tab/>
        <w:t xml:space="preserve">      1</w:t>
      </w:r>
    </w:p>
    <w:p w:rsidR="00CE15CE" w:rsidRDefault="00CE15CE" w:rsidP="00CE15CE">
      <w:pPr>
        <w:ind w:left="720" w:hanging="720"/>
      </w:pPr>
      <w:r>
        <w:tab/>
        <w:t xml:space="preserve">Deputy Fire </w:t>
      </w:r>
      <w:proofErr w:type="gramStart"/>
      <w:r>
        <w:t>Chiefs  5</w:t>
      </w:r>
      <w:proofErr w:type="gramEnd"/>
    </w:p>
    <w:p w:rsidR="00CE15CE" w:rsidRDefault="00CE15CE" w:rsidP="00CE15CE">
      <w:pPr>
        <w:ind w:left="720" w:hanging="720"/>
      </w:pPr>
      <w:r>
        <w:tab/>
        <w:t>Fire Captains          17</w:t>
      </w:r>
    </w:p>
    <w:p w:rsidR="00CE15CE" w:rsidRDefault="00CE15CE" w:rsidP="00CE15CE">
      <w:pPr>
        <w:ind w:left="720" w:hanging="720"/>
      </w:pPr>
      <w:r>
        <w:tab/>
        <w:t>Fire Lieutenants</w:t>
      </w:r>
      <w:r>
        <w:tab/>
        <w:t xml:space="preserve">     15</w:t>
      </w:r>
    </w:p>
    <w:p w:rsidR="00CE15CE" w:rsidRDefault="00CE15CE" w:rsidP="00CE15CE">
      <w:pPr>
        <w:ind w:left="720" w:hanging="720"/>
      </w:pPr>
      <w:r>
        <w:tab/>
        <w:t xml:space="preserve">Firefighters </w:t>
      </w:r>
      <w:r>
        <w:tab/>
        <w:t xml:space="preserve">     79</w:t>
      </w:r>
    </w:p>
    <w:p w:rsidR="00CE15CE" w:rsidRDefault="00CE15CE" w:rsidP="00CE15CE">
      <w:pPr>
        <w:ind w:left="720" w:hanging="720"/>
      </w:pPr>
    </w:p>
    <w:p w:rsidR="00CE15CE" w:rsidRDefault="00CE15CE" w:rsidP="00CE15CE">
      <w:pPr>
        <w:ind w:left="720" w:hanging="720"/>
      </w:pPr>
      <w:r>
        <w:t>#62-83</w:t>
      </w:r>
      <w:r>
        <w:tab/>
      </w:r>
      <w:proofErr w:type="gramStart"/>
      <w:r>
        <w:t>An</w:t>
      </w:r>
      <w:proofErr w:type="gramEnd"/>
      <w:r>
        <w:t xml:space="preserve">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CE15CE" w:rsidRDefault="00CE15CE" w:rsidP="00CE15CE">
      <w:pPr>
        <w:ind w:left="720" w:hanging="720"/>
      </w:pPr>
      <w:r>
        <w:tab/>
      </w:r>
      <w:r>
        <w:tab/>
        <w:t>ADDING: Schedule 4-MM-8</w:t>
      </w:r>
    </w:p>
    <w:p w:rsidR="005E4F42" w:rsidRDefault="005666AC" w:rsidP="005666AC">
      <w:pPr>
        <w:tabs>
          <w:tab w:val="left" w:pos="2250"/>
          <w:tab w:val="left" w:pos="3150"/>
          <w:tab w:val="left" w:pos="4860"/>
          <w:tab w:val="left" w:pos="6390"/>
          <w:tab w:val="left" w:pos="7650"/>
          <w:tab w:val="left" w:pos="8820"/>
        </w:tabs>
        <w:ind w:left="1170" w:hanging="1170"/>
        <w:rPr>
          <w:rFonts w:ascii="Arial" w:hAnsi="Arial" w:cs="Arial"/>
          <w:sz w:val="20"/>
          <w:szCs w:val="20"/>
        </w:rPr>
      </w:pPr>
      <w:r>
        <w:rPr>
          <w:rFonts w:ascii="Arial" w:hAnsi="Arial" w:cs="Arial"/>
          <w:sz w:val="20"/>
          <w:szCs w:val="20"/>
        </w:rPr>
        <w:t xml:space="preserve"> </w:t>
      </w:r>
    </w:p>
    <w:p w:rsidR="00CE34E6" w:rsidRDefault="00DA6CCA" w:rsidP="000D01A8">
      <w:pPr>
        <w:ind w:left="720" w:hanging="720"/>
        <w:jc w:val="center"/>
        <w:rPr>
          <w:rFonts w:ascii="Arial" w:hAnsi="Arial" w:cs="Arial"/>
          <w:sz w:val="24"/>
          <w:szCs w:val="24"/>
          <w:u w:val="single"/>
        </w:rPr>
      </w:pPr>
      <w:r>
        <w:rPr>
          <w:rFonts w:ascii="Arial" w:hAnsi="Arial" w:cs="Arial"/>
          <w:b/>
          <w:sz w:val="24"/>
          <w:szCs w:val="24"/>
          <w:u w:val="single"/>
        </w:rPr>
        <w:t>C</w:t>
      </w:r>
      <w:r w:rsidR="000D01A8">
        <w:rPr>
          <w:rFonts w:ascii="Arial" w:hAnsi="Arial" w:cs="Arial"/>
          <w:b/>
          <w:sz w:val="24"/>
          <w:szCs w:val="24"/>
          <w:u w:val="single"/>
        </w:rPr>
        <w:t>ONSENT AGENDA</w:t>
      </w:r>
    </w:p>
    <w:p w:rsidR="00866660" w:rsidRDefault="00866660" w:rsidP="00E85A97">
      <w:pPr>
        <w:rPr>
          <w:rFonts w:ascii="Arial" w:hAnsi="Arial" w:cs="Arial"/>
          <w:b/>
          <w:sz w:val="24"/>
          <w:szCs w:val="24"/>
          <w:u w:val="single"/>
        </w:rPr>
      </w:pPr>
    </w:p>
    <w:p w:rsidR="00866660" w:rsidRDefault="00866660" w:rsidP="00E85A97">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TAX COLLECTOR:</w:t>
      </w:r>
    </w:p>
    <w:p w:rsidR="001314DF" w:rsidRPr="008B5B8E" w:rsidRDefault="001314DF" w:rsidP="00A2343E">
      <w:pPr>
        <w:pStyle w:val="ListParagraph"/>
        <w:numPr>
          <w:ilvl w:val="0"/>
          <w:numId w:val="42"/>
        </w:numPr>
        <w:ind w:hanging="720"/>
      </w:pPr>
      <w:r w:rsidRPr="008B5B8E">
        <w:t>The amount of money collected during the month of</w:t>
      </w:r>
      <w:r>
        <w:t xml:space="preserve"> October 2018</w:t>
      </w:r>
      <w:r w:rsidRPr="008B5B8E">
        <w:t xml:space="preserve"> and turned over to the treasurer’s office is as follows:</w:t>
      </w:r>
    </w:p>
    <w:p w:rsidR="001314DF" w:rsidRDefault="001314DF" w:rsidP="00DB73BC"/>
    <w:p w:rsidR="001314DF" w:rsidRDefault="001314DF" w:rsidP="00DB73BC">
      <w:pPr>
        <w:pStyle w:val="ListParagraph"/>
      </w:pPr>
      <w:r>
        <w:t>2019 Taxes</w:t>
      </w:r>
      <w:r>
        <w:tab/>
      </w:r>
      <w:r>
        <w:tab/>
      </w:r>
      <w:r>
        <w:tab/>
      </w:r>
      <w:r>
        <w:tab/>
        <w:t xml:space="preserve">    </w:t>
      </w:r>
      <w:r w:rsidR="00716978">
        <w:tab/>
      </w:r>
      <w:r>
        <w:t>$302,974.41</w:t>
      </w:r>
    </w:p>
    <w:p w:rsidR="001314DF" w:rsidRDefault="001314DF" w:rsidP="002F3EDB">
      <w:pPr>
        <w:pStyle w:val="ListParagraph"/>
      </w:pPr>
      <w:r>
        <w:t>2018 Taxes</w:t>
      </w:r>
      <w:r>
        <w:tab/>
      </w:r>
      <w:r>
        <w:tab/>
      </w:r>
      <w:r>
        <w:tab/>
      </w:r>
      <w:r>
        <w:tab/>
        <w:t xml:space="preserve">    </w:t>
      </w:r>
      <w:r w:rsidR="00716978">
        <w:tab/>
      </w:r>
      <w:r>
        <w:t>$20,230,843.18</w:t>
      </w:r>
    </w:p>
    <w:p w:rsidR="001314DF" w:rsidRPr="008B5B8E" w:rsidRDefault="001314DF" w:rsidP="002F3EDB">
      <w:pPr>
        <w:pStyle w:val="ListParagraph"/>
      </w:pPr>
      <w:r>
        <w:t xml:space="preserve">2017 Taxes </w:t>
      </w:r>
      <w:r>
        <w:tab/>
      </w:r>
      <w:r>
        <w:tab/>
      </w:r>
      <w:r>
        <w:tab/>
      </w:r>
      <w:r>
        <w:tab/>
        <w:t xml:space="preserve">    </w:t>
      </w:r>
      <w:r w:rsidR="00716978">
        <w:tab/>
      </w:r>
      <w:r>
        <w:t>$102.90</w:t>
      </w:r>
    </w:p>
    <w:p w:rsidR="001314DF" w:rsidRDefault="001314DF" w:rsidP="002F3EDB">
      <w:pPr>
        <w:pStyle w:val="ListParagraph"/>
      </w:pPr>
      <w:r>
        <w:t>2017 Garbage Fee Balance</w:t>
      </w:r>
      <w:r>
        <w:tab/>
      </w:r>
      <w:r>
        <w:tab/>
        <w:t xml:space="preserve">    </w:t>
      </w:r>
      <w:r w:rsidR="00716978">
        <w:tab/>
      </w:r>
      <w:r>
        <w:t>$10.00</w:t>
      </w:r>
    </w:p>
    <w:p w:rsidR="001314DF" w:rsidRPr="008B5B8E" w:rsidRDefault="001314DF" w:rsidP="002F3EDB">
      <w:pPr>
        <w:pStyle w:val="ListParagraph"/>
      </w:pPr>
      <w:r w:rsidRPr="008B5B8E">
        <w:t>Municipal Lien Redemption</w:t>
      </w:r>
      <w:r w:rsidRPr="008B5B8E">
        <w:tab/>
      </w:r>
      <w:r w:rsidRPr="008B5B8E">
        <w:tab/>
      </w:r>
      <w:r>
        <w:t xml:space="preserve"> </w:t>
      </w:r>
      <w:r w:rsidRPr="008B5B8E">
        <w:t xml:space="preserve">   </w:t>
      </w:r>
      <w:r w:rsidR="00716978">
        <w:tab/>
      </w:r>
      <w:r w:rsidRPr="008B5B8E">
        <w:t>$</w:t>
      </w:r>
      <w:r>
        <w:t>1,006.49</w:t>
      </w:r>
    </w:p>
    <w:p w:rsidR="001314DF" w:rsidRPr="008B5B8E" w:rsidRDefault="001314DF" w:rsidP="002F3EDB">
      <w:pPr>
        <w:pStyle w:val="ListParagraph"/>
      </w:pPr>
      <w:r w:rsidRPr="008B5B8E">
        <w:t xml:space="preserve">Duplicate Tax Sale Certificate                   </w:t>
      </w:r>
      <w:r>
        <w:t xml:space="preserve"> </w:t>
      </w:r>
      <w:r w:rsidRPr="008B5B8E">
        <w:t xml:space="preserve"> </w:t>
      </w:r>
      <w:r>
        <w:t xml:space="preserve"> </w:t>
      </w:r>
      <w:r w:rsidR="00716978">
        <w:tab/>
      </w:r>
      <w:r w:rsidRPr="008B5B8E">
        <w:t>$</w:t>
      </w:r>
      <w:r>
        <w:t>0.00</w:t>
      </w:r>
    </w:p>
    <w:p w:rsidR="001314DF" w:rsidRPr="008B5B8E" w:rsidRDefault="001314DF" w:rsidP="002F3EDB">
      <w:pPr>
        <w:pStyle w:val="ListParagraph"/>
      </w:pPr>
      <w:r w:rsidRPr="008B5B8E">
        <w:t>Tax Search</w:t>
      </w:r>
      <w:r w:rsidRPr="008B5B8E">
        <w:tab/>
      </w:r>
      <w:r w:rsidRPr="008B5B8E">
        <w:tab/>
        <w:t xml:space="preserve"> </w:t>
      </w:r>
      <w:r w:rsidRPr="008B5B8E">
        <w:tab/>
        <w:t xml:space="preserve"> </w:t>
      </w:r>
      <w:r w:rsidRPr="008B5B8E">
        <w:tab/>
        <w:t xml:space="preserve">    </w:t>
      </w:r>
      <w:r w:rsidR="00716978">
        <w:tab/>
      </w:r>
      <w:r>
        <w:t>$0.00</w:t>
      </w:r>
    </w:p>
    <w:p w:rsidR="001314DF" w:rsidRPr="008B5B8E" w:rsidRDefault="001314DF" w:rsidP="002F3EDB">
      <w:pPr>
        <w:pStyle w:val="ListParagraph"/>
      </w:pPr>
      <w:r w:rsidRPr="008B5B8E">
        <w:t>Lien Redemption Request Fee</w:t>
      </w:r>
      <w:r w:rsidRPr="008B5B8E">
        <w:tab/>
      </w:r>
      <w:r w:rsidRPr="008B5B8E">
        <w:tab/>
        <w:t xml:space="preserve"> </w:t>
      </w:r>
      <w:r>
        <w:t xml:space="preserve">   </w:t>
      </w:r>
      <w:r w:rsidR="00716978">
        <w:tab/>
      </w:r>
      <w:r>
        <w:t>$0.00</w:t>
      </w:r>
    </w:p>
    <w:p w:rsidR="001314DF" w:rsidRDefault="001314DF" w:rsidP="002F3EDB">
      <w:pPr>
        <w:pStyle w:val="ListParagraph"/>
      </w:pPr>
      <w:r w:rsidRPr="008B5B8E">
        <w:t>Year End Penalty</w:t>
      </w:r>
      <w:r w:rsidRPr="008B5B8E">
        <w:tab/>
      </w:r>
      <w:r w:rsidRPr="008B5B8E">
        <w:tab/>
        <w:t xml:space="preserve">                </w:t>
      </w:r>
      <w:r>
        <w:t xml:space="preserve"> </w:t>
      </w:r>
      <w:r w:rsidR="00716978">
        <w:tab/>
      </w:r>
      <w:r>
        <w:t>$0.00</w:t>
      </w:r>
    </w:p>
    <w:p w:rsidR="001314DF" w:rsidRPr="008B5B8E" w:rsidRDefault="001314DF" w:rsidP="00B44E05">
      <w:pPr>
        <w:pStyle w:val="ListParagraph"/>
      </w:pPr>
      <w:r w:rsidRPr="008B5B8E">
        <w:t>Returned Check Fee Paid</w:t>
      </w:r>
      <w:r w:rsidRPr="008B5B8E">
        <w:tab/>
      </w:r>
      <w:r w:rsidRPr="008B5B8E">
        <w:tab/>
        <w:t xml:space="preserve">   </w:t>
      </w:r>
      <w:r>
        <w:t xml:space="preserve"> </w:t>
      </w:r>
      <w:r w:rsidR="00716978">
        <w:tab/>
      </w:r>
      <w:r>
        <w:t>$20.00</w:t>
      </w:r>
    </w:p>
    <w:p w:rsidR="001314DF" w:rsidRDefault="001314DF" w:rsidP="00B44E05">
      <w:pPr>
        <w:pStyle w:val="ListParagraph"/>
      </w:pPr>
      <w:r>
        <w:t>Returned Sewer Clean out</w:t>
      </w:r>
      <w:r>
        <w:tab/>
      </w:r>
      <w:r>
        <w:tab/>
        <w:t xml:space="preserve">     </w:t>
      </w:r>
      <w:r w:rsidR="00716978">
        <w:tab/>
      </w:r>
      <w:r>
        <w:t>($0.00)</w:t>
      </w:r>
    </w:p>
    <w:p w:rsidR="001314DF" w:rsidRDefault="001314DF" w:rsidP="00B44E05">
      <w:pPr>
        <w:pStyle w:val="ListParagraph"/>
      </w:pPr>
      <w:r>
        <w:t>Retu</w:t>
      </w:r>
      <w:r w:rsidR="00716978">
        <w:t>rned Sewer Interest</w:t>
      </w:r>
      <w:r w:rsidR="00716978">
        <w:tab/>
      </w:r>
      <w:r w:rsidR="00716978">
        <w:tab/>
      </w:r>
      <w:r w:rsidR="00716978">
        <w:tab/>
      </w:r>
      <w:r>
        <w:t>($0.00)</w:t>
      </w:r>
    </w:p>
    <w:p w:rsidR="001314DF" w:rsidRPr="008B5B8E" w:rsidRDefault="001314DF" w:rsidP="00B44E05">
      <w:pPr>
        <w:pStyle w:val="ListParagraph"/>
      </w:pPr>
      <w:r>
        <w:t>Returned Check 2018</w:t>
      </w:r>
      <w:r>
        <w:tab/>
        <w:t xml:space="preserve">    </w:t>
      </w:r>
      <w:r>
        <w:tab/>
      </w:r>
      <w:r>
        <w:tab/>
        <w:t xml:space="preserve">     </w:t>
      </w:r>
      <w:r w:rsidR="00716978">
        <w:tab/>
      </w:r>
      <w:r>
        <w:t>($2,154.46)</w:t>
      </w:r>
    </w:p>
    <w:p w:rsidR="001314DF" w:rsidRPr="008B5B8E" w:rsidRDefault="001314DF" w:rsidP="00B44E05">
      <w:pPr>
        <w:pStyle w:val="ListParagraph"/>
      </w:pPr>
      <w:r w:rsidRPr="008B5B8E">
        <w:t xml:space="preserve">Returned Check Interest </w:t>
      </w:r>
      <w:r w:rsidRPr="008B5B8E">
        <w:tab/>
      </w:r>
      <w:r w:rsidRPr="008B5B8E">
        <w:tab/>
      </w:r>
      <w:r>
        <w:t xml:space="preserve">     </w:t>
      </w:r>
      <w:r w:rsidR="00716978">
        <w:tab/>
      </w:r>
      <w:r w:rsidRPr="008B5B8E">
        <w:t>(</w:t>
      </w:r>
      <w:r>
        <w:t>$39.63)</w:t>
      </w:r>
    </w:p>
    <w:p w:rsidR="001314DF" w:rsidRPr="008B5B8E" w:rsidRDefault="001314DF" w:rsidP="00B44E05">
      <w:pPr>
        <w:pStyle w:val="ListParagraph"/>
      </w:pPr>
      <w:r w:rsidRPr="008B5B8E">
        <w:t>Returned Online Payment 201</w:t>
      </w:r>
      <w:r>
        <w:t>8</w:t>
      </w:r>
      <w:r w:rsidRPr="008B5B8E">
        <w:t xml:space="preserve"> Taxes</w:t>
      </w:r>
      <w:r>
        <w:t xml:space="preserve">          </w:t>
      </w:r>
      <w:r w:rsidR="00716978">
        <w:tab/>
      </w:r>
      <w:r w:rsidRPr="008B5B8E">
        <w:t>($</w:t>
      </w:r>
      <w:r>
        <w:t>2,956.93</w:t>
      </w:r>
      <w:r w:rsidRPr="008B5B8E">
        <w:t>)</w:t>
      </w:r>
    </w:p>
    <w:p w:rsidR="001314DF" w:rsidRPr="008B5B8E" w:rsidRDefault="001314DF" w:rsidP="00B44E05">
      <w:pPr>
        <w:pStyle w:val="ListParagraph"/>
      </w:pPr>
      <w:r w:rsidRPr="008B5B8E">
        <w:t xml:space="preserve">Returned Online Interest                              </w:t>
      </w:r>
      <w:r>
        <w:t xml:space="preserve"> </w:t>
      </w:r>
      <w:r w:rsidR="00716978">
        <w:tab/>
      </w:r>
      <w:r>
        <w:t>($88.13</w:t>
      </w:r>
      <w:r w:rsidRPr="008B5B8E">
        <w:t>)</w:t>
      </w:r>
    </w:p>
    <w:p w:rsidR="001314DF" w:rsidRPr="008B5B8E" w:rsidRDefault="001314DF" w:rsidP="00B44E05">
      <w:pPr>
        <w:pStyle w:val="ListParagraph"/>
      </w:pPr>
      <w:r w:rsidRPr="008B5B8E">
        <w:t>Adv. Before Tax Sale</w:t>
      </w:r>
      <w:r w:rsidRPr="008B5B8E">
        <w:tab/>
      </w:r>
      <w:r w:rsidRPr="008B5B8E">
        <w:tab/>
      </w:r>
      <w:r w:rsidRPr="008B5B8E">
        <w:tab/>
      </w:r>
      <w:r>
        <w:t xml:space="preserve">    </w:t>
      </w:r>
      <w:r w:rsidRPr="008B5B8E">
        <w:t xml:space="preserve"> </w:t>
      </w:r>
      <w:r w:rsidR="00716978">
        <w:tab/>
      </w:r>
      <w:r w:rsidRPr="008B5B8E">
        <w:t>$</w:t>
      </w:r>
      <w:r>
        <w:t>0.00</w:t>
      </w:r>
    </w:p>
    <w:p w:rsidR="001314DF" w:rsidRDefault="001314DF" w:rsidP="00B44E05">
      <w:pPr>
        <w:pStyle w:val="ListParagraph"/>
      </w:pPr>
      <w:r>
        <w:t>State Audit Payment</w:t>
      </w:r>
      <w:r>
        <w:tab/>
      </w:r>
      <w:r>
        <w:tab/>
      </w:r>
      <w:r>
        <w:tab/>
        <w:t xml:space="preserve">    </w:t>
      </w:r>
      <w:r w:rsidR="00716978">
        <w:tab/>
      </w:r>
      <w:r>
        <w:t>$0.00</w:t>
      </w:r>
    </w:p>
    <w:p w:rsidR="001314DF" w:rsidRPr="008B5B8E" w:rsidRDefault="001314DF" w:rsidP="00B44E05">
      <w:pPr>
        <w:pStyle w:val="ListParagraph"/>
      </w:pPr>
      <w:r w:rsidRPr="008B5B8E">
        <w:t>Premium</w:t>
      </w:r>
      <w:r w:rsidRPr="008B5B8E">
        <w:tab/>
      </w:r>
      <w:r w:rsidRPr="008B5B8E">
        <w:tab/>
      </w:r>
      <w:r w:rsidRPr="008B5B8E">
        <w:tab/>
      </w:r>
      <w:r w:rsidRPr="008B5B8E">
        <w:tab/>
      </w:r>
      <w:r>
        <w:t xml:space="preserve">     </w:t>
      </w:r>
      <w:r w:rsidR="00716978">
        <w:tab/>
      </w:r>
      <w:r>
        <w:t>$0.00</w:t>
      </w:r>
    </w:p>
    <w:p w:rsidR="001314DF" w:rsidRDefault="001314DF" w:rsidP="00B44E05">
      <w:pPr>
        <w:pStyle w:val="ListParagraph"/>
      </w:pPr>
      <w:r w:rsidRPr="008B5B8E">
        <w:t>Sewer Clean out charge</w:t>
      </w:r>
      <w:r w:rsidRPr="008B5B8E">
        <w:tab/>
        <w:t xml:space="preserve"> </w:t>
      </w:r>
      <w:r w:rsidRPr="008B5B8E">
        <w:tab/>
        <w:t xml:space="preserve">                 </w:t>
      </w:r>
      <w:r>
        <w:t xml:space="preserve"> </w:t>
      </w:r>
      <w:r w:rsidR="00716978">
        <w:tab/>
      </w:r>
      <w:r w:rsidRPr="008B5B8E">
        <w:t>$</w:t>
      </w:r>
      <w:r>
        <w:t>1,200.00</w:t>
      </w:r>
    </w:p>
    <w:p w:rsidR="001314DF" w:rsidRPr="008B5B8E" w:rsidRDefault="001314DF" w:rsidP="00B44E05">
      <w:pPr>
        <w:pStyle w:val="ListParagraph"/>
      </w:pPr>
      <w:r w:rsidRPr="008B5B8E">
        <w:t xml:space="preserve">DPW </w:t>
      </w:r>
      <w:proofErr w:type="spellStart"/>
      <w:r w:rsidRPr="008B5B8E">
        <w:t>Reso</w:t>
      </w:r>
      <w:proofErr w:type="spellEnd"/>
      <w:r w:rsidRPr="008B5B8E">
        <w:t xml:space="preserve"> payments                                   </w:t>
      </w:r>
      <w:r>
        <w:t xml:space="preserve"> </w:t>
      </w:r>
      <w:r w:rsidR="00716978">
        <w:tab/>
      </w:r>
      <w:r>
        <w:t>$0.00</w:t>
      </w:r>
    </w:p>
    <w:p w:rsidR="001314DF" w:rsidRPr="008B5B8E" w:rsidRDefault="001314DF" w:rsidP="00B44E05">
      <w:pPr>
        <w:pStyle w:val="ListParagraph"/>
        <w:tabs>
          <w:tab w:val="left" w:pos="-1440"/>
        </w:tabs>
      </w:pPr>
      <w:r>
        <w:tab/>
      </w:r>
      <w:r w:rsidRPr="008B5B8E">
        <w:t>Interest</w:t>
      </w:r>
      <w:r w:rsidRPr="008B5B8E">
        <w:tab/>
      </w:r>
      <w:r w:rsidRPr="008B5B8E">
        <w:tab/>
        <w:t xml:space="preserve">                                      </w:t>
      </w:r>
      <w:r>
        <w:t xml:space="preserve">   </w:t>
      </w:r>
      <w:r w:rsidRPr="008B5B8E">
        <w:t xml:space="preserve">  </w:t>
      </w:r>
      <w:r>
        <w:t xml:space="preserve"> </w:t>
      </w:r>
      <w:r w:rsidRPr="008B5B8E">
        <w:t>$</w:t>
      </w:r>
      <w:r>
        <w:t>23,403.35</w:t>
      </w:r>
    </w:p>
    <w:p w:rsidR="001314DF" w:rsidRDefault="001314DF" w:rsidP="00B44E05">
      <w:pPr>
        <w:pStyle w:val="ListParagraph"/>
        <w:tabs>
          <w:tab w:val="left" w:pos="-1440"/>
        </w:tabs>
      </w:pPr>
      <w:r>
        <w:tab/>
      </w:r>
      <w:r w:rsidRPr="008B5B8E">
        <w:t xml:space="preserve">Total </w:t>
      </w:r>
      <w:r w:rsidRPr="008B5B8E">
        <w:tab/>
      </w:r>
      <w:r w:rsidRPr="008B5B8E">
        <w:tab/>
        <w:t xml:space="preserve">                                   </w:t>
      </w:r>
      <w:r>
        <w:t xml:space="preserve">    </w:t>
      </w:r>
      <w:r w:rsidRPr="008B5B8E">
        <w:t xml:space="preserve"> </w:t>
      </w:r>
      <w:r>
        <w:t xml:space="preserve">   </w:t>
      </w:r>
      <w:r w:rsidRPr="008B5B8E">
        <w:t xml:space="preserve"> </w:t>
      </w:r>
      <w:r>
        <w:t>$20,554,321.18</w:t>
      </w:r>
    </w:p>
    <w:p w:rsidR="00DD4839" w:rsidRDefault="00DD4839" w:rsidP="00DD4839">
      <w:pPr>
        <w:pStyle w:val="ListParagraph"/>
        <w:tabs>
          <w:tab w:val="left" w:pos="-1440"/>
        </w:tabs>
        <w:ind w:hanging="720"/>
        <w:rPr>
          <w:rFonts w:ascii="Arial" w:hAnsi="Arial" w:cs="Arial"/>
          <w:b/>
          <w:sz w:val="20"/>
        </w:rPr>
      </w:pPr>
    </w:p>
    <w:p w:rsidR="00DD4839" w:rsidRDefault="002F0941" w:rsidP="002F0941">
      <w:r>
        <w:rPr>
          <w:b/>
        </w:rPr>
        <w:t xml:space="preserve">Veteran Deduction </w:t>
      </w:r>
      <w:r>
        <w:rPr>
          <w:b/>
        </w:rPr>
        <w:tab/>
      </w:r>
      <w:r w:rsidR="00DD4839">
        <w:t>Refund of Property Taxes</w:t>
      </w:r>
      <w:r>
        <w:t xml:space="preserve">, </w:t>
      </w:r>
      <w:r w:rsidR="00DD4839">
        <w:t>Block 100 Lot 8.01</w:t>
      </w:r>
    </w:p>
    <w:p w:rsidR="002F0941" w:rsidRDefault="00DD4839" w:rsidP="002F0941">
      <w:pPr>
        <w:ind w:left="1440" w:firstLine="720"/>
      </w:pPr>
      <w:r>
        <w:t xml:space="preserve">Hilary </w:t>
      </w:r>
      <w:proofErr w:type="spellStart"/>
      <w:r>
        <w:t>Waye</w:t>
      </w:r>
      <w:proofErr w:type="spellEnd"/>
      <w:r w:rsidR="002F0941">
        <w:t xml:space="preserve">, </w:t>
      </w:r>
      <w:r>
        <w:t>1027 Essex Avenue</w:t>
      </w:r>
      <w:r w:rsidR="002F0941">
        <w:t xml:space="preserve"> – 2 Family Home </w:t>
      </w:r>
    </w:p>
    <w:p w:rsidR="00DD4839" w:rsidRDefault="00DD4839" w:rsidP="002F0941">
      <w:pPr>
        <w:ind w:left="2160"/>
      </w:pPr>
      <w:r>
        <w:t>2018 Refund Overpayment</w:t>
      </w:r>
    </w:p>
    <w:p w:rsidR="00DD4839" w:rsidRDefault="00DD4839" w:rsidP="00DD4839"/>
    <w:p w:rsidR="00DD4839" w:rsidRDefault="00DD4839" w:rsidP="00B8515F">
      <w:pPr>
        <w:ind w:left="720"/>
      </w:pPr>
      <w:r>
        <w:t xml:space="preserve">This property owner was deemed a 100% Disabled Veteran by the V.A. as of 12/4/17, and is entitled to the refund of 55% of the taxes from the date of purchase as this is a 2 family home. This property will be tax exempt going further for the portion of the 2 family in which Mr. </w:t>
      </w:r>
      <w:proofErr w:type="spellStart"/>
      <w:r>
        <w:t>Waye</w:t>
      </w:r>
      <w:proofErr w:type="spellEnd"/>
      <w:r>
        <w:t xml:space="preserve"> resides per Michael Frangella. The property owner is entitled to a refund of $3,573.17.</w:t>
      </w:r>
    </w:p>
    <w:p w:rsidR="00DD4839" w:rsidRDefault="00DD4839" w:rsidP="00DD4839">
      <w:pPr>
        <w:ind w:firstLine="720"/>
      </w:pPr>
    </w:p>
    <w:p w:rsidR="00DD4839" w:rsidRDefault="00DD4839" w:rsidP="00DD4839">
      <w:pPr>
        <w:ind w:left="720" w:firstLine="720"/>
      </w:pPr>
      <w:r w:rsidRPr="0024667B">
        <w:rPr>
          <w:b/>
        </w:rPr>
        <w:t xml:space="preserve">Refund 2018 Overpayment </w:t>
      </w:r>
      <w:r w:rsidRPr="0024667B">
        <w:rPr>
          <w:b/>
        </w:rPr>
        <w:tab/>
      </w:r>
      <w:r>
        <w:tab/>
      </w:r>
    </w:p>
    <w:p w:rsidR="00DD4839" w:rsidRDefault="00E24362" w:rsidP="00DD4839">
      <w:pPr>
        <w:ind w:left="720" w:firstLine="720"/>
      </w:pPr>
      <w:r>
        <w:rPr>
          <w:b/>
        </w:rPr>
        <w:t>$</w:t>
      </w:r>
      <w:r w:rsidR="00DD4839">
        <w:rPr>
          <w:b/>
        </w:rPr>
        <w:t>3,573.17</w:t>
      </w:r>
      <w:r w:rsidR="00DD4839">
        <w:tab/>
      </w:r>
      <w:r w:rsidR="00DD4839">
        <w:tab/>
      </w:r>
      <w:r w:rsidR="00DD4839">
        <w:tab/>
      </w:r>
      <w:r w:rsidR="00DD4839">
        <w:tab/>
      </w:r>
    </w:p>
    <w:p w:rsidR="00DD4839" w:rsidRDefault="00DD4839" w:rsidP="00DD4839">
      <w:pPr>
        <w:ind w:left="720" w:firstLine="720"/>
      </w:pPr>
    </w:p>
    <w:p w:rsidR="00DD4839" w:rsidRPr="00C67F2B" w:rsidRDefault="00DD4839" w:rsidP="00DE7FA4">
      <w:pPr>
        <w:ind w:left="720"/>
        <w:rPr>
          <w:rFonts w:ascii="Calibri" w:hAnsi="Calibri"/>
          <w:color w:val="000000"/>
        </w:rPr>
      </w:pPr>
      <w:r>
        <w:lastRenderedPageBreak/>
        <w:t xml:space="preserve">Therefore, it would be in order for the council to authorize the treasurer to issue a check in the amount of $3,573.17. </w:t>
      </w:r>
      <w:proofErr w:type="gramStart"/>
      <w:r>
        <w:t>payable</w:t>
      </w:r>
      <w:proofErr w:type="gramEnd"/>
      <w:r>
        <w:t xml:space="preserve"> to: Hilary </w:t>
      </w:r>
      <w:proofErr w:type="spellStart"/>
      <w:r>
        <w:t>Waye</w:t>
      </w:r>
      <w:proofErr w:type="spellEnd"/>
      <w:r>
        <w:t>, 1027 Essex Avenue, Linden, NJ 07036, charging same to account #-8</w:t>
      </w:r>
      <w:r w:rsidRPr="00C67F2B">
        <w:rPr>
          <w:color w:val="000000"/>
        </w:rPr>
        <w:t>-01-55-288-999-904</w:t>
      </w:r>
      <w:r>
        <w:rPr>
          <w:color w:val="000000"/>
        </w:rPr>
        <w:t xml:space="preserve">. </w:t>
      </w:r>
    </w:p>
    <w:p w:rsidR="00DD4839" w:rsidRDefault="00DD4839" w:rsidP="00DD4839"/>
    <w:p w:rsidR="00DD4839" w:rsidRDefault="00DD4839" w:rsidP="00DD4839"/>
    <w:p w:rsidR="00FF2744" w:rsidRDefault="00DE7FA4" w:rsidP="00DE7FA4">
      <w:r>
        <w:rPr>
          <w:b/>
        </w:rPr>
        <w:t xml:space="preserve">Veteran Deduction </w:t>
      </w:r>
      <w:r>
        <w:rPr>
          <w:b/>
        </w:rPr>
        <w:tab/>
      </w:r>
      <w:r w:rsidR="00FF2744">
        <w:t>Refund of Property Taxes</w:t>
      </w:r>
      <w:r>
        <w:t xml:space="preserve">, </w:t>
      </w:r>
      <w:r w:rsidR="00FF2744">
        <w:t>Block 258 Lot 7</w:t>
      </w:r>
    </w:p>
    <w:p w:rsidR="00FF2744" w:rsidRDefault="00FF2744" w:rsidP="00DE7FA4">
      <w:pPr>
        <w:ind w:firstLine="1800"/>
      </w:pPr>
      <w:r>
        <w:t xml:space="preserve">       Andrew </w:t>
      </w:r>
      <w:proofErr w:type="spellStart"/>
      <w:r>
        <w:t>Kupka</w:t>
      </w:r>
      <w:proofErr w:type="spellEnd"/>
      <w:r w:rsidR="00DE7FA4">
        <w:t xml:space="preserve">, </w:t>
      </w:r>
      <w:r>
        <w:t>120 Morristown Road</w:t>
      </w:r>
    </w:p>
    <w:p w:rsidR="00FF2744" w:rsidRDefault="00FF2744" w:rsidP="00FF2744">
      <w:pPr>
        <w:ind w:firstLine="4320"/>
      </w:pPr>
      <w:r>
        <w:t xml:space="preserve">        </w:t>
      </w:r>
    </w:p>
    <w:p w:rsidR="00FF2744" w:rsidRDefault="00FF2744" w:rsidP="00DE7FA4">
      <w:pPr>
        <w:ind w:left="720"/>
      </w:pPr>
      <w:r>
        <w:t xml:space="preserve">This property owner has been deemed a 100% Disabled Veteran by the V.A. as of 4/14/15 and purchased this property on 6/18/04. Mr. </w:t>
      </w:r>
      <w:proofErr w:type="spellStart"/>
      <w:r>
        <w:t>Kupka</w:t>
      </w:r>
      <w:proofErr w:type="spellEnd"/>
      <w:r>
        <w:t xml:space="preserve"> is entitled to the 50 % for part of 2018 and 100% Disabled Veteran Status for part of 2018 per Michael Frangella. The following is the amount paid by the mortgage company and the property owner is entitled to a refund in the amount of $3,173.25.</w:t>
      </w:r>
    </w:p>
    <w:p w:rsidR="00FF2744" w:rsidRDefault="00FF2744" w:rsidP="00FF2744">
      <w:pPr>
        <w:tabs>
          <w:tab w:val="left" w:pos="-1440"/>
        </w:tabs>
        <w:ind w:left="3600" w:hanging="3600"/>
      </w:pPr>
      <w:r>
        <w:tab/>
      </w:r>
      <w:r>
        <w:tab/>
      </w:r>
      <w:r>
        <w:tab/>
      </w:r>
    </w:p>
    <w:p w:rsidR="00FF2744" w:rsidRDefault="00FF2744" w:rsidP="00DE7FA4">
      <w:pPr>
        <w:tabs>
          <w:tab w:val="left" w:pos="-1440"/>
        </w:tabs>
        <w:ind w:left="1440" w:hanging="1440"/>
        <w:rPr>
          <w:b/>
        </w:rPr>
      </w:pPr>
      <w:r>
        <w:tab/>
        <w:t>Over Paid</w:t>
      </w:r>
      <w:r w:rsidR="00DE7FA4">
        <w:t xml:space="preserve"> 2018 R</w:t>
      </w:r>
      <w:r w:rsidRPr="00FF5FC0">
        <w:rPr>
          <w:b/>
        </w:rPr>
        <w:t>efund $</w:t>
      </w:r>
      <w:r>
        <w:rPr>
          <w:b/>
        </w:rPr>
        <w:t>3,173.25</w:t>
      </w:r>
    </w:p>
    <w:p w:rsidR="00FF2744" w:rsidRDefault="00FF2744" w:rsidP="00DE7FA4">
      <w:pPr>
        <w:tabs>
          <w:tab w:val="left" w:pos="-1440"/>
        </w:tabs>
        <w:ind w:left="3600" w:hanging="3600"/>
      </w:pPr>
      <w:r>
        <w:tab/>
      </w:r>
    </w:p>
    <w:p w:rsidR="00FF2744" w:rsidRPr="00C67F2B" w:rsidRDefault="00FF2744" w:rsidP="00DE7FA4">
      <w:pPr>
        <w:ind w:left="720"/>
        <w:rPr>
          <w:rFonts w:ascii="Calibri" w:hAnsi="Calibri"/>
          <w:color w:val="000000"/>
        </w:rPr>
      </w:pPr>
      <w:r>
        <w:t xml:space="preserve">Therefore, it would be in order for the council to authorize the treasurer to issue a check in the amount of $3,173.25 payable to: Andrew </w:t>
      </w:r>
      <w:proofErr w:type="spellStart"/>
      <w:r>
        <w:t>Kupka</w:t>
      </w:r>
      <w:proofErr w:type="spellEnd"/>
      <w:r>
        <w:t>, 120 Morristown Road, Linden, NJ 07036, charging same to account #-8</w:t>
      </w:r>
      <w:r w:rsidRPr="00C67F2B">
        <w:rPr>
          <w:color w:val="000000"/>
        </w:rPr>
        <w:t>-01-55-288-999-904</w:t>
      </w:r>
      <w:r>
        <w:rPr>
          <w:color w:val="000000"/>
        </w:rPr>
        <w:t xml:space="preserve">. </w:t>
      </w:r>
    </w:p>
    <w:p w:rsidR="00DD4839" w:rsidRDefault="00DD4839" w:rsidP="00DD4839">
      <w:pPr>
        <w:pStyle w:val="ListParagraph"/>
        <w:tabs>
          <w:tab w:val="left" w:pos="-1440"/>
        </w:tabs>
        <w:ind w:hanging="720"/>
        <w:rPr>
          <w:rFonts w:ascii="Arial" w:hAnsi="Arial" w:cs="Arial"/>
          <w:b/>
          <w:sz w:val="20"/>
        </w:rPr>
      </w:pPr>
    </w:p>
    <w:p w:rsidR="005100A6" w:rsidRDefault="005100A6" w:rsidP="00DD4839">
      <w:pPr>
        <w:pStyle w:val="ListParagraph"/>
        <w:tabs>
          <w:tab w:val="left" w:pos="-1440"/>
        </w:tabs>
        <w:ind w:hanging="720"/>
        <w:rPr>
          <w:rFonts w:ascii="Arial" w:hAnsi="Arial" w:cs="Arial"/>
          <w:b/>
          <w:sz w:val="20"/>
        </w:rPr>
      </w:pPr>
    </w:p>
    <w:p w:rsidR="00926833" w:rsidRDefault="00FE7BBD" w:rsidP="00FE7BBD">
      <w:r>
        <w:rPr>
          <w:b/>
        </w:rPr>
        <w:t>Overpayment</w:t>
      </w:r>
      <w:r>
        <w:rPr>
          <w:b/>
        </w:rPr>
        <w:tab/>
      </w:r>
      <w:r>
        <w:t>Block 282 Lot 15, D</w:t>
      </w:r>
      <w:r w:rsidR="00926833">
        <w:t xml:space="preserve">avid &amp; Patricia </w:t>
      </w:r>
      <w:proofErr w:type="spellStart"/>
      <w:r w:rsidR="00926833">
        <w:t>Juliano</w:t>
      </w:r>
      <w:proofErr w:type="spellEnd"/>
    </w:p>
    <w:p w:rsidR="00926833" w:rsidRDefault="00FE7BBD" w:rsidP="00FE7BBD">
      <w:r>
        <w:tab/>
      </w:r>
      <w:r>
        <w:tab/>
      </w:r>
      <w:r w:rsidR="00926833">
        <w:t>306-308 Knopf Street</w:t>
      </w:r>
      <w:r>
        <w:t xml:space="preserve">, </w:t>
      </w:r>
      <w:r w:rsidR="00926833">
        <w:t>2018 4</w:t>
      </w:r>
      <w:r w:rsidR="00926833" w:rsidRPr="00ED2ABA">
        <w:rPr>
          <w:vertAlign w:val="superscript"/>
        </w:rPr>
        <w:t>th</w:t>
      </w:r>
      <w:r w:rsidR="00926833">
        <w:t xml:space="preserve"> qtr. overpayment</w:t>
      </w:r>
    </w:p>
    <w:p w:rsidR="006B2D2E" w:rsidRDefault="006B2D2E" w:rsidP="00926833">
      <w:pPr>
        <w:ind w:firstLine="720"/>
      </w:pPr>
    </w:p>
    <w:p w:rsidR="00926833" w:rsidRDefault="00926833" w:rsidP="006B2D2E">
      <w:pPr>
        <w:ind w:left="720"/>
      </w:pPr>
      <w:r>
        <w:t>The above referenced owner’s Mortgage Company and the Owner have paid the 2018 4</w:t>
      </w:r>
      <w:r w:rsidRPr="00ED2ABA">
        <w:rPr>
          <w:vertAlign w:val="superscript"/>
        </w:rPr>
        <w:t>th</w:t>
      </w:r>
      <w:r>
        <w:t xml:space="preserve"> quarter property taxes creating this overpayment and the owner is entitled a refund in the amount of $2,401.32.</w:t>
      </w:r>
    </w:p>
    <w:p w:rsidR="00926833" w:rsidRDefault="00926833" w:rsidP="00926833"/>
    <w:p w:rsidR="00926833" w:rsidRDefault="00926833" w:rsidP="006B2D2E">
      <w:pPr>
        <w:ind w:left="720"/>
      </w:pPr>
      <w:r>
        <w:t xml:space="preserve">Therefore, it would be in order for the council to authorize the treasurer to issue a check in the amount of $2,401.32 ;payable to: David &amp; Patricia </w:t>
      </w:r>
      <w:proofErr w:type="spellStart"/>
      <w:r>
        <w:t>Juliano</w:t>
      </w:r>
      <w:proofErr w:type="spellEnd"/>
      <w:r>
        <w:t>, 306-308 Knopf Street, Linden, NJ 07036, charging same to # 8-01-55-288-999-904.</w:t>
      </w:r>
    </w:p>
    <w:p w:rsidR="005100A6" w:rsidRDefault="005100A6" w:rsidP="00DD4839">
      <w:pPr>
        <w:pStyle w:val="ListParagraph"/>
        <w:tabs>
          <w:tab w:val="left" w:pos="-1440"/>
        </w:tabs>
        <w:ind w:hanging="720"/>
        <w:rPr>
          <w:rFonts w:ascii="Arial" w:hAnsi="Arial" w:cs="Arial"/>
          <w:b/>
          <w:sz w:val="20"/>
        </w:rPr>
      </w:pPr>
    </w:p>
    <w:p w:rsidR="000C523C" w:rsidRDefault="000C523C" w:rsidP="00DD4839">
      <w:pPr>
        <w:pStyle w:val="ListParagraph"/>
        <w:tabs>
          <w:tab w:val="left" w:pos="-1440"/>
        </w:tabs>
        <w:ind w:hanging="720"/>
        <w:rPr>
          <w:rFonts w:ascii="Arial" w:hAnsi="Arial" w:cs="Arial"/>
          <w:b/>
          <w:sz w:val="20"/>
        </w:rPr>
      </w:pPr>
    </w:p>
    <w:p w:rsidR="00AB04AC" w:rsidRDefault="00283EA8" w:rsidP="00283EA8">
      <w:r>
        <w:rPr>
          <w:b/>
        </w:rPr>
        <w:t xml:space="preserve">Overpayment </w:t>
      </w:r>
      <w:r>
        <w:rPr>
          <w:b/>
        </w:rPr>
        <w:tab/>
      </w:r>
      <w:r w:rsidR="00AB04AC">
        <w:t>Block 524 Lot 22</w:t>
      </w:r>
      <w:r>
        <w:t>, V</w:t>
      </w:r>
      <w:r w:rsidR="00AB04AC">
        <w:t>incent H. Jackson</w:t>
      </w:r>
    </w:p>
    <w:p w:rsidR="00AB04AC" w:rsidRDefault="00283EA8" w:rsidP="00B23667">
      <w:r>
        <w:tab/>
      </w:r>
      <w:r>
        <w:tab/>
      </w:r>
      <w:r w:rsidR="00AB04AC">
        <w:t>1805 Clinton Street</w:t>
      </w:r>
      <w:r>
        <w:t xml:space="preserve">, </w:t>
      </w:r>
      <w:r w:rsidR="00AB04AC">
        <w:t>2018 4</w:t>
      </w:r>
      <w:r w:rsidR="00AB04AC" w:rsidRPr="00ED2ABA">
        <w:rPr>
          <w:vertAlign w:val="superscript"/>
        </w:rPr>
        <w:t>th</w:t>
      </w:r>
      <w:r w:rsidR="00AB04AC">
        <w:t xml:space="preserve"> qtr. overpayment</w:t>
      </w:r>
    </w:p>
    <w:p w:rsidR="00283EA8" w:rsidRDefault="00283EA8" w:rsidP="00AB04AC">
      <w:pPr>
        <w:ind w:firstLine="720"/>
      </w:pPr>
    </w:p>
    <w:p w:rsidR="00AB04AC" w:rsidRDefault="00AB04AC" w:rsidP="00283EA8">
      <w:pPr>
        <w:ind w:left="720"/>
      </w:pPr>
      <w:r>
        <w:t>The above referenced owner’s Mortgage Company have paid the 2018 4</w:t>
      </w:r>
      <w:r w:rsidRPr="00ED2ABA">
        <w:rPr>
          <w:vertAlign w:val="superscript"/>
        </w:rPr>
        <w:t>th</w:t>
      </w:r>
      <w:r>
        <w:t xml:space="preserve"> quarter property taxes creating this overpayment and the owner is entitled a refund in the amount of $4,132.20.</w:t>
      </w:r>
    </w:p>
    <w:p w:rsidR="00AB04AC" w:rsidRDefault="00AB04AC" w:rsidP="00AB04AC">
      <w:r>
        <w:tab/>
      </w:r>
    </w:p>
    <w:p w:rsidR="00AB04AC" w:rsidRDefault="00AB04AC" w:rsidP="00283EA8">
      <w:pPr>
        <w:ind w:left="720"/>
      </w:pPr>
      <w:r>
        <w:t>Therefore, it would be in order for the council to authorize the treasurer to issue a check in the amount of $4,132.20 :payable to: Vincent H. Jackson, 22 Ireland Brook Drive, North Brunswick, NJ 08902, charging same to # 8-01-55-288-999-904.</w:t>
      </w:r>
    </w:p>
    <w:p w:rsidR="00AB04AC" w:rsidRDefault="00AB04AC" w:rsidP="00AB04AC"/>
    <w:p w:rsidR="0076027C" w:rsidRDefault="00793C4D" w:rsidP="00793C4D">
      <w:r>
        <w:rPr>
          <w:b/>
        </w:rPr>
        <w:t xml:space="preserve">Overpayment </w:t>
      </w:r>
      <w:r>
        <w:rPr>
          <w:b/>
        </w:rPr>
        <w:tab/>
      </w:r>
      <w:r w:rsidR="0076027C">
        <w:t>Block 529 Lot 19</w:t>
      </w:r>
      <w:r>
        <w:t>, M</w:t>
      </w:r>
      <w:r w:rsidR="0076027C">
        <w:t xml:space="preserve">axine </w:t>
      </w:r>
      <w:proofErr w:type="spellStart"/>
      <w:r w:rsidR="0076027C">
        <w:t>Marcano</w:t>
      </w:r>
      <w:proofErr w:type="spellEnd"/>
    </w:p>
    <w:p w:rsidR="0076027C" w:rsidRDefault="00793C4D" w:rsidP="0076027C">
      <w:pPr>
        <w:ind w:firstLine="720"/>
      </w:pPr>
      <w:r>
        <w:tab/>
      </w:r>
      <w:r w:rsidR="0076027C">
        <w:t>1411 Clinton Street</w:t>
      </w:r>
      <w:r>
        <w:t xml:space="preserve">, </w:t>
      </w:r>
      <w:r w:rsidR="0076027C">
        <w:t>2018 3</w:t>
      </w:r>
      <w:r w:rsidR="0076027C" w:rsidRPr="00CC0D80">
        <w:rPr>
          <w:vertAlign w:val="superscript"/>
        </w:rPr>
        <w:t>rd</w:t>
      </w:r>
      <w:r w:rsidR="0076027C">
        <w:t xml:space="preserve"> qtr. overpayment</w:t>
      </w:r>
    </w:p>
    <w:p w:rsidR="0076027C" w:rsidRDefault="0076027C" w:rsidP="00793C4D">
      <w:pPr>
        <w:ind w:firstLine="720"/>
      </w:pPr>
      <w:r>
        <w:tab/>
      </w:r>
      <w:r>
        <w:tab/>
      </w:r>
      <w:r>
        <w:tab/>
      </w:r>
      <w:r>
        <w:tab/>
      </w:r>
    </w:p>
    <w:p w:rsidR="0076027C" w:rsidRDefault="0076027C" w:rsidP="00793C4D">
      <w:pPr>
        <w:ind w:left="720"/>
      </w:pPr>
      <w:r>
        <w:t>The above referenced owner’s Mortgage Company and Closing attorney have paid the 2018 4</w:t>
      </w:r>
      <w:r w:rsidRPr="00ED2ABA">
        <w:rPr>
          <w:vertAlign w:val="superscript"/>
        </w:rPr>
        <w:t>th</w:t>
      </w:r>
      <w:r>
        <w:t xml:space="preserve"> quarter property taxes creating this overpayment and the owner is entitled a refund in the amount of $3,220.35.</w:t>
      </w:r>
    </w:p>
    <w:p w:rsidR="0076027C" w:rsidRDefault="0076027C" w:rsidP="0076027C">
      <w:r>
        <w:tab/>
      </w:r>
    </w:p>
    <w:p w:rsidR="0076027C" w:rsidRDefault="0076027C" w:rsidP="00793C4D">
      <w:pPr>
        <w:ind w:left="720"/>
      </w:pPr>
      <w:r>
        <w:t xml:space="preserve">Therefore, it would be in order for the council to authorize the treasurer to issue a check in the amount of $3,220.35.payable to: Maxine </w:t>
      </w:r>
      <w:proofErr w:type="spellStart"/>
      <w:r>
        <w:t>Marcano</w:t>
      </w:r>
      <w:proofErr w:type="spellEnd"/>
      <w:r>
        <w:t>, 1411 Clinton Street, Linden, NJ 07036, charging same to # 8-01-55-288-999-904.</w:t>
      </w:r>
    </w:p>
    <w:p w:rsidR="0076027C" w:rsidRDefault="0076027C" w:rsidP="0076027C"/>
    <w:p w:rsidR="00F36DA7" w:rsidRDefault="00F36DA7">
      <w:pPr>
        <w:spacing w:line="259" w:lineRule="auto"/>
      </w:pPr>
      <w:r>
        <w:br w:type="page"/>
      </w:r>
    </w:p>
    <w:p w:rsidR="00962698" w:rsidRDefault="00F36DA7" w:rsidP="00F36DA7">
      <w:r>
        <w:rPr>
          <w:b/>
        </w:rPr>
        <w:lastRenderedPageBreak/>
        <w:t xml:space="preserve">Tax Court Judgment </w:t>
      </w:r>
      <w:r w:rsidR="00962698">
        <w:t>Block 580 Lot 31.08</w:t>
      </w:r>
      <w:r>
        <w:t xml:space="preserve">, </w:t>
      </w:r>
      <w:proofErr w:type="spellStart"/>
      <w:r w:rsidR="00962698">
        <w:t>Ghanshyam</w:t>
      </w:r>
      <w:proofErr w:type="spellEnd"/>
      <w:r w:rsidR="00962698">
        <w:t xml:space="preserve"> Hospitality, LLC</w:t>
      </w:r>
      <w:r>
        <w:t xml:space="preserve"> - </w:t>
      </w:r>
      <w:r w:rsidR="00962698">
        <w:t>501-599 W. Edgar Road</w:t>
      </w:r>
    </w:p>
    <w:p w:rsidR="00962698" w:rsidRDefault="00962698" w:rsidP="00F36DA7">
      <w:pPr>
        <w:ind w:firstLine="1440"/>
      </w:pPr>
      <w:r>
        <w:t xml:space="preserve">       2015 Tax Court Docket# 002406-2015</w:t>
      </w:r>
      <w:r w:rsidR="00F36DA7">
        <w:t xml:space="preserve">, </w:t>
      </w:r>
      <w:r>
        <w:t>2016 Tax Court Docket# 001778-2016</w:t>
      </w:r>
    </w:p>
    <w:p w:rsidR="00962698" w:rsidRDefault="00962698" w:rsidP="00F36DA7">
      <w:pPr>
        <w:ind w:left="720" w:firstLine="720"/>
      </w:pPr>
      <w:r>
        <w:t xml:space="preserve">     </w:t>
      </w:r>
      <w:r w:rsidR="00F36DA7">
        <w:t xml:space="preserve">  </w:t>
      </w:r>
      <w:r>
        <w:t>2017 Tax Court Docket# 001354-2017</w:t>
      </w:r>
    </w:p>
    <w:p w:rsidR="00F36DA7" w:rsidRDefault="00F36DA7" w:rsidP="00962698">
      <w:pPr>
        <w:ind w:firstLine="720"/>
      </w:pPr>
    </w:p>
    <w:p w:rsidR="00962698" w:rsidRDefault="00962698" w:rsidP="00F36DA7">
      <w:pPr>
        <w:ind w:left="720"/>
      </w:pPr>
      <w:r>
        <w:t xml:space="preserve">The below referenced property owner is entitled to a refund due to a Tax Court of New Jersey judgment reducing the assessment by Tax Court for tax year 2015 by 568,600, 2016 by 568,600 &amp; 2017 by 852,600. </w:t>
      </w:r>
    </w:p>
    <w:p w:rsidR="00962698" w:rsidRDefault="00962698" w:rsidP="00962698"/>
    <w:p w:rsidR="00962698" w:rsidRDefault="00962698" w:rsidP="00AB6B5B">
      <w:pPr>
        <w:ind w:left="720"/>
      </w:pPr>
      <w:r>
        <w:t xml:space="preserve">Therefore, it would be in order for the council to authorize the treasurer to issue a check in the amount of $130,246.03, payable to:  Archer &amp; Greiner, P.C. c/o </w:t>
      </w:r>
      <w:proofErr w:type="spellStart"/>
      <w:r>
        <w:t>Ghanshyam</w:t>
      </w:r>
      <w:proofErr w:type="spellEnd"/>
      <w:r>
        <w:t xml:space="preserve"> Hospitality, LLC , 101 Carnegie Center, Suite #-30, Princeton, NJ 08540, charging same to account #8</w:t>
      </w:r>
      <w:r w:rsidRPr="00C67F2B">
        <w:rPr>
          <w:color w:val="000000"/>
        </w:rPr>
        <w:t>-01-</w:t>
      </w:r>
      <w:r>
        <w:rPr>
          <w:color w:val="000000"/>
        </w:rPr>
        <w:t>55-275-999-000</w:t>
      </w:r>
      <w:r w:rsidR="00AE39E8">
        <w:rPr>
          <w:color w:val="000000"/>
        </w:rPr>
        <w:t xml:space="preserve"> ($91,380.33)</w:t>
      </w:r>
      <w:r>
        <w:rPr>
          <w:color w:val="000000"/>
        </w:rPr>
        <w:t xml:space="preserve"> &amp; #8-01-55-300-055-000</w:t>
      </w:r>
      <w:r w:rsidR="00AE39E8">
        <w:rPr>
          <w:color w:val="000000"/>
        </w:rPr>
        <w:t xml:space="preserve"> ($38,865.70)</w:t>
      </w:r>
      <w:r>
        <w:t>.</w:t>
      </w:r>
    </w:p>
    <w:p w:rsidR="00330A0B" w:rsidRDefault="00330A0B" w:rsidP="00962698">
      <w:pPr>
        <w:ind w:firstLine="720"/>
      </w:pPr>
    </w:p>
    <w:p w:rsidR="000B1703" w:rsidRDefault="000B1703" w:rsidP="00AB6B5B">
      <w:r>
        <w:rPr>
          <w:b/>
        </w:rPr>
        <w:t xml:space="preserve">Tax Sale </w:t>
      </w:r>
      <w:r>
        <w:rPr>
          <w:b/>
        </w:rPr>
        <w:tab/>
      </w:r>
      <w:r w:rsidR="00AB6B5B">
        <w:t>R</w:t>
      </w:r>
      <w:r w:rsidR="00AF0B61">
        <w:t>equesting the refund of the premium paid at the 2018 tax sale on the following block &amp;</w:t>
      </w:r>
    </w:p>
    <w:p w:rsidR="00AF0B61" w:rsidRDefault="00AF0B61" w:rsidP="000B1703">
      <w:pPr>
        <w:ind w:left="720" w:firstLine="720"/>
      </w:pPr>
      <w:proofErr w:type="gramStart"/>
      <w:r>
        <w:t>lot</w:t>
      </w:r>
      <w:proofErr w:type="gramEnd"/>
      <w:r>
        <w:t>.</w:t>
      </w:r>
    </w:p>
    <w:p w:rsidR="00AF0B61" w:rsidRPr="000B1703" w:rsidRDefault="00AF0B61" w:rsidP="00AF0B61">
      <w:pPr>
        <w:rPr>
          <w:b/>
          <w:u w:val="single"/>
        </w:rPr>
      </w:pPr>
    </w:p>
    <w:p w:rsidR="00AF0B61" w:rsidRPr="000B1703" w:rsidRDefault="00AF0B61" w:rsidP="000B1703">
      <w:pPr>
        <w:tabs>
          <w:tab w:val="left" w:pos="-1440"/>
        </w:tabs>
        <w:ind w:left="720"/>
        <w:rPr>
          <w:b/>
          <w:u w:val="single"/>
        </w:rPr>
      </w:pPr>
      <w:r w:rsidRPr="000B1703">
        <w:rPr>
          <w:b/>
          <w:u w:val="single"/>
        </w:rPr>
        <w:t>Block</w:t>
      </w:r>
      <w:r w:rsidRPr="000B1703">
        <w:rPr>
          <w:b/>
          <w:u w:val="single"/>
        </w:rPr>
        <w:tab/>
        <w:t>Lot</w:t>
      </w:r>
      <w:r w:rsidRPr="000B1703">
        <w:rPr>
          <w:b/>
          <w:u w:val="single"/>
        </w:rPr>
        <w:tab/>
      </w:r>
      <w:r w:rsidRPr="000B1703">
        <w:rPr>
          <w:b/>
          <w:u w:val="single"/>
        </w:rPr>
        <w:tab/>
        <w:t>Redemption Date</w:t>
      </w:r>
      <w:r w:rsidRPr="000B1703">
        <w:rPr>
          <w:b/>
          <w:u w:val="single"/>
        </w:rPr>
        <w:tab/>
        <w:t>CTF#</w:t>
      </w:r>
      <w:r w:rsidRPr="000B1703">
        <w:rPr>
          <w:b/>
          <w:u w:val="single"/>
        </w:rPr>
        <w:tab/>
      </w:r>
      <w:r w:rsidRPr="000B1703">
        <w:rPr>
          <w:b/>
          <w:u w:val="single"/>
        </w:rPr>
        <w:tab/>
        <w:t>Amount</w:t>
      </w:r>
    </w:p>
    <w:p w:rsidR="00AF0B61" w:rsidRDefault="00AF0B61" w:rsidP="000B1703">
      <w:pPr>
        <w:tabs>
          <w:tab w:val="left" w:pos="-1440"/>
        </w:tabs>
      </w:pPr>
      <w:r>
        <w:t xml:space="preserve"> </w:t>
      </w:r>
      <w:r>
        <w:tab/>
        <w:t>7</w:t>
      </w:r>
      <w:r>
        <w:tab/>
        <w:t>12</w:t>
      </w:r>
      <w:r>
        <w:tab/>
      </w:r>
      <w:r>
        <w:tab/>
        <w:t>10/24/18</w:t>
      </w:r>
      <w:r>
        <w:tab/>
      </w:r>
      <w:r>
        <w:tab/>
        <w:t>17-00006</w:t>
      </w:r>
      <w:r>
        <w:tab/>
        <w:t>$20,800.00</w:t>
      </w:r>
    </w:p>
    <w:p w:rsidR="00AF0B61" w:rsidRDefault="00AF0B61" w:rsidP="000B1703">
      <w:pPr>
        <w:tabs>
          <w:tab w:val="left" w:pos="-1440"/>
        </w:tabs>
      </w:pPr>
      <w:r>
        <w:tab/>
        <w:t>119</w:t>
      </w:r>
      <w:r>
        <w:tab/>
        <w:t>12</w:t>
      </w:r>
      <w:r>
        <w:tab/>
      </w:r>
      <w:r>
        <w:tab/>
        <w:t>10/17/18</w:t>
      </w:r>
      <w:r>
        <w:tab/>
      </w:r>
      <w:r>
        <w:tab/>
        <w:t>17-00096</w:t>
      </w:r>
      <w:r>
        <w:tab/>
        <w:t>$23,800.00</w:t>
      </w:r>
    </w:p>
    <w:p w:rsidR="00AF0B61" w:rsidRPr="00984F84" w:rsidRDefault="00AF0B61" w:rsidP="000B1703">
      <w:pPr>
        <w:ind w:left="540"/>
        <w:jc w:val="both"/>
      </w:pPr>
      <w:r>
        <w:t xml:space="preserve">Therefore, it would be in order for the council to authorize the treasurer to issue a check in the amount of $44,600.00 payable to: </w:t>
      </w:r>
      <w:r w:rsidRPr="00984F84">
        <w:t xml:space="preserve">Phoenix Funding, Inc, </w:t>
      </w:r>
      <w:r w:rsidRPr="00454814">
        <w:t>1148 Springfield Avenue</w:t>
      </w:r>
      <w:r w:rsidRPr="00984F84">
        <w:t>, Mountainside, NJ 07092 charging same to account #-8</w:t>
      </w:r>
      <w:r w:rsidRPr="00984F84">
        <w:rPr>
          <w:color w:val="000000"/>
        </w:rPr>
        <w:t>-01-55-276-999-956</w:t>
      </w:r>
      <w:r w:rsidRPr="00984F84">
        <w:t>.</w:t>
      </w:r>
    </w:p>
    <w:p w:rsidR="00AF0B61" w:rsidRDefault="00AF0B61" w:rsidP="00AF0B61">
      <w:pPr>
        <w:jc w:val="both"/>
      </w:pPr>
    </w:p>
    <w:p w:rsidR="00B04F86" w:rsidRPr="00007D5E" w:rsidRDefault="00B80F74" w:rsidP="00C1717B">
      <w:r>
        <w:rPr>
          <w:b/>
        </w:rPr>
        <w:t xml:space="preserve">Tax Sale </w:t>
      </w:r>
      <w:r w:rsidRPr="00B80F74">
        <w:t>R</w:t>
      </w:r>
      <w:r w:rsidR="00B04F86" w:rsidRPr="00007D5E">
        <w:t>equesting the refund of the premium paid at the 2018 tax sale on the following blocks &amp; lots.</w:t>
      </w:r>
    </w:p>
    <w:p w:rsidR="00B04F86" w:rsidRPr="00007D5E" w:rsidRDefault="00B04F86" w:rsidP="00B04F86">
      <w:pPr>
        <w:tabs>
          <w:tab w:val="left" w:pos="-1440"/>
        </w:tabs>
      </w:pPr>
      <w:r w:rsidRPr="00007D5E">
        <w:tab/>
      </w:r>
    </w:p>
    <w:p w:rsidR="00B04F86" w:rsidRPr="00B80F74" w:rsidRDefault="00B04F86" w:rsidP="00B04F86">
      <w:pPr>
        <w:tabs>
          <w:tab w:val="left" w:pos="-1440"/>
        </w:tabs>
        <w:rPr>
          <w:b/>
          <w:u w:val="single"/>
        </w:rPr>
      </w:pPr>
      <w:r w:rsidRPr="00007D5E">
        <w:tab/>
      </w:r>
      <w:r w:rsidRPr="00B80F74">
        <w:rPr>
          <w:b/>
          <w:u w:val="single"/>
        </w:rPr>
        <w:t>Block</w:t>
      </w:r>
      <w:r w:rsidRPr="00B80F74">
        <w:rPr>
          <w:b/>
          <w:u w:val="single"/>
        </w:rPr>
        <w:tab/>
        <w:t>Lot</w:t>
      </w:r>
      <w:r w:rsidRPr="00B80F74">
        <w:rPr>
          <w:b/>
          <w:u w:val="single"/>
        </w:rPr>
        <w:tab/>
      </w:r>
      <w:r w:rsidRPr="00B80F74">
        <w:rPr>
          <w:b/>
          <w:u w:val="single"/>
        </w:rPr>
        <w:tab/>
        <w:t>Redemption Date</w:t>
      </w:r>
      <w:r w:rsidRPr="00B80F74">
        <w:rPr>
          <w:b/>
          <w:u w:val="single"/>
        </w:rPr>
        <w:tab/>
        <w:t>Cert#</w:t>
      </w:r>
      <w:r w:rsidRPr="00B80F74">
        <w:rPr>
          <w:b/>
          <w:u w:val="single"/>
        </w:rPr>
        <w:tab/>
      </w:r>
      <w:r w:rsidRPr="00B80F74">
        <w:rPr>
          <w:b/>
          <w:u w:val="single"/>
        </w:rPr>
        <w:tab/>
        <w:t>Premium</w:t>
      </w:r>
    </w:p>
    <w:p w:rsidR="00B04F86" w:rsidRDefault="00B04F86" w:rsidP="00B04F86">
      <w:pPr>
        <w:tabs>
          <w:tab w:val="left" w:pos="-1440"/>
        </w:tabs>
        <w:ind w:firstLine="720"/>
      </w:pPr>
      <w:r>
        <w:t>16</w:t>
      </w:r>
      <w:r>
        <w:tab/>
        <w:t>27</w:t>
      </w:r>
      <w:r>
        <w:tab/>
      </w:r>
      <w:r>
        <w:tab/>
        <w:t>10/4/18</w:t>
      </w:r>
      <w:r>
        <w:tab/>
      </w:r>
      <w:r>
        <w:tab/>
        <w:t>17-00016</w:t>
      </w:r>
      <w:r>
        <w:tab/>
        <w:t>$800.00</w:t>
      </w:r>
    </w:p>
    <w:p w:rsidR="00B04F86" w:rsidRDefault="00B04F86" w:rsidP="00B04F86">
      <w:pPr>
        <w:tabs>
          <w:tab w:val="left" w:pos="-1440"/>
        </w:tabs>
        <w:ind w:firstLine="720"/>
      </w:pPr>
      <w:r>
        <w:t>30</w:t>
      </w:r>
      <w:r>
        <w:tab/>
        <w:t>7</w:t>
      </w:r>
      <w:r>
        <w:tab/>
      </w:r>
      <w:r>
        <w:tab/>
        <w:t>10/30/18</w:t>
      </w:r>
      <w:r>
        <w:tab/>
      </w:r>
      <w:r>
        <w:tab/>
        <w:t>17-00026</w:t>
      </w:r>
      <w:r>
        <w:tab/>
        <w:t>$800.00</w:t>
      </w:r>
    </w:p>
    <w:p w:rsidR="00B04F86" w:rsidRDefault="00B04F86" w:rsidP="00B04F86">
      <w:pPr>
        <w:tabs>
          <w:tab w:val="left" w:pos="-1440"/>
        </w:tabs>
        <w:ind w:firstLine="720"/>
      </w:pPr>
      <w:r>
        <w:t>104</w:t>
      </w:r>
      <w:r>
        <w:tab/>
        <w:t>3</w:t>
      </w:r>
      <w:r>
        <w:tab/>
      </w:r>
      <w:r>
        <w:tab/>
        <w:t>10/23/18</w:t>
      </w:r>
      <w:r>
        <w:tab/>
      </w:r>
      <w:r>
        <w:tab/>
        <w:t>17-00080</w:t>
      </w:r>
      <w:r>
        <w:tab/>
        <w:t>$1,100.00</w:t>
      </w:r>
    </w:p>
    <w:p w:rsidR="00B04F86" w:rsidRDefault="00B04F86" w:rsidP="00B04F86">
      <w:pPr>
        <w:tabs>
          <w:tab w:val="left" w:pos="-1440"/>
        </w:tabs>
        <w:ind w:firstLine="720"/>
      </w:pPr>
      <w:r>
        <w:t>377</w:t>
      </w:r>
      <w:r>
        <w:tab/>
        <w:t>24</w:t>
      </w:r>
      <w:r>
        <w:tab/>
      </w:r>
      <w:r>
        <w:tab/>
        <w:t>10/26/18</w:t>
      </w:r>
      <w:r>
        <w:tab/>
      </w:r>
      <w:r>
        <w:tab/>
        <w:t>17-00258</w:t>
      </w:r>
      <w:r>
        <w:tab/>
        <w:t>$1,000.00</w:t>
      </w:r>
    </w:p>
    <w:p w:rsidR="00B04F86" w:rsidRDefault="00B04F86" w:rsidP="00B04F86">
      <w:pPr>
        <w:tabs>
          <w:tab w:val="left" w:pos="-1440"/>
        </w:tabs>
        <w:ind w:firstLine="720"/>
      </w:pPr>
      <w:r>
        <w:t>421</w:t>
      </w:r>
      <w:r>
        <w:tab/>
        <w:t>32</w:t>
      </w:r>
      <w:r>
        <w:tab/>
      </w:r>
      <w:r>
        <w:tab/>
        <w:t>10/9/18</w:t>
      </w:r>
      <w:r>
        <w:tab/>
      </w:r>
      <w:r>
        <w:tab/>
        <w:t>17-00277</w:t>
      </w:r>
      <w:r>
        <w:tab/>
        <w:t>$800.00</w:t>
      </w:r>
    </w:p>
    <w:p w:rsidR="00B04F86" w:rsidRPr="00007D5E" w:rsidRDefault="00B04F86" w:rsidP="00621DD6">
      <w:pPr>
        <w:ind w:left="720"/>
      </w:pPr>
      <w:r w:rsidRPr="00007D5E">
        <w:t>Therefore, it would be in order for the council to authorize the treasurer to issue a check in the amount of $</w:t>
      </w:r>
      <w:r>
        <w:t>4,500.00</w:t>
      </w:r>
      <w:r w:rsidRPr="00007D5E">
        <w:t xml:space="preserve"> payable to: Fig as Custodian for Fig NJ18, LLC, Secured Party, P.O. Box 54472, New Orleans, LA 70154, charging same to account #8-01-55-276-999-956.</w:t>
      </w:r>
    </w:p>
    <w:p w:rsidR="0099735D" w:rsidRDefault="0099735D" w:rsidP="00962698">
      <w:pPr>
        <w:ind w:firstLine="720"/>
      </w:pPr>
    </w:p>
    <w:p w:rsidR="00DE4747" w:rsidRDefault="00FE7EAD" w:rsidP="00621DD6">
      <w:r>
        <w:rPr>
          <w:b/>
        </w:rPr>
        <w:t xml:space="preserve">Tax Sale </w:t>
      </w:r>
      <w:r>
        <w:t>R</w:t>
      </w:r>
      <w:r w:rsidR="00DE4747">
        <w:t>equesting the refund of the premium paid at the 2018 tax sale on the following block &amp; lot.</w:t>
      </w:r>
    </w:p>
    <w:p w:rsidR="00DE4747" w:rsidRDefault="00DE4747" w:rsidP="00DE4747">
      <w:pPr>
        <w:tabs>
          <w:tab w:val="left" w:pos="-1440"/>
        </w:tabs>
        <w:ind w:left="5760" w:hanging="5040"/>
      </w:pPr>
    </w:p>
    <w:p w:rsidR="00DE4747" w:rsidRPr="00FE7EAD" w:rsidRDefault="00DE4747" w:rsidP="00FE7EAD">
      <w:pPr>
        <w:tabs>
          <w:tab w:val="left" w:pos="-1440"/>
        </w:tabs>
        <w:ind w:left="720"/>
        <w:rPr>
          <w:b/>
          <w:u w:val="single"/>
        </w:rPr>
      </w:pPr>
      <w:r w:rsidRPr="00FE7EAD">
        <w:rPr>
          <w:b/>
          <w:u w:val="single"/>
        </w:rPr>
        <w:t>Block</w:t>
      </w:r>
      <w:r w:rsidRPr="00FE7EAD">
        <w:rPr>
          <w:b/>
          <w:u w:val="single"/>
        </w:rPr>
        <w:tab/>
        <w:t>Lot</w:t>
      </w:r>
      <w:r w:rsidRPr="00FE7EAD">
        <w:rPr>
          <w:b/>
          <w:u w:val="single"/>
        </w:rPr>
        <w:tab/>
        <w:t>Redemption Date</w:t>
      </w:r>
      <w:r w:rsidRPr="00FE7EAD">
        <w:rPr>
          <w:b/>
          <w:u w:val="single"/>
        </w:rPr>
        <w:tab/>
      </w:r>
      <w:r w:rsidRPr="00FE7EAD">
        <w:rPr>
          <w:b/>
          <w:u w:val="single"/>
        </w:rPr>
        <w:tab/>
        <w:t>CTF#</w:t>
      </w:r>
      <w:r w:rsidRPr="00FE7EAD">
        <w:rPr>
          <w:b/>
          <w:u w:val="single"/>
        </w:rPr>
        <w:tab/>
      </w:r>
      <w:r w:rsidRPr="00FE7EAD">
        <w:rPr>
          <w:b/>
          <w:u w:val="single"/>
        </w:rPr>
        <w:tab/>
        <w:t>Amount</w:t>
      </w:r>
    </w:p>
    <w:p w:rsidR="00DE4747" w:rsidRDefault="00DE4747" w:rsidP="00FE7EAD">
      <w:pPr>
        <w:tabs>
          <w:tab w:val="left" w:pos="-1440"/>
        </w:tabs>
        <w:ind w:left="720"/>
      </w:pPr>
      <w:r>
        <w:t>21</w:t>
      </w:r>
      <w:r>
        <w:tab/>
        <w:t>3.01</w:t>
      </w:r>
      <w:r>
        <w:tab/>
        <w:t>10/26/18</w:t>
      </w:r>
      <w:r>
        <w:tab/>
      </w:r>
      <w:r>
        <w:tab/>
      </w:r>
      <w:r>
        <w:tab/>
        <w:t>17-00019</w:t>
      </w:r>
      <w:r>
        <w:tab/>
        <w:t>$31,200.00</w:t>
      </w:r>
    </w:p>
    <w:p w:rsidR="00DE4747" w:rsidRDefault="00DE4747" w:rsidP="00FE7EAD">
      <w:pPr>
        <w:ind w:left="540"/>
      </w:pPr>
      <w:r>
        <w:t xml:space="preserve">Therefore, it would be in order for the council to authorize the treasurer to issue a check in the amount of $31,200.00 payable to: </w:t>
      </w:r>
      <w:r w:rsidRPr="001E6713">
        <w:t>Sunshine State Certificates VII, LLP</w:t>
      </w:r>
      <w:r>
        <w:t xml:space="preserve">, Bank United Trustee, 7900 Miami Lakes Drive West, Miami Lakes, FL 33016, charging same to account </w:t>
      </w:r>
    </w:p>
    <w:p w:rsidR="00DE4747" w:rsidRDefault="00DE4747" w:rsidP="003F72FD">
      <w:pPr>
        <w:ind w:firstLine="540"/>
      </w:pPr>
      <w:r>
        <w:t>#-8</w:t>
      </w:r>
      <w:r w:rsidRPr="00C80BA7">
        <w:rPr>
          <w:color w:val="000000"/>
        </w:rPr>
        <w:t>-</w:t>
      </w:r>
      <w:r>
        <w:rPr>
          <w:color w:val="000000"/>
        </w:rPr>
        <w:t>0</w:t>
      </w:r>
      <w:r w:rsidRPr="00C80BA7">
        <w:rPr>
          <w:color w:val="000000"/>
        </w:rPr>
        <w:t>1-55-276-999-956</w:t>
      </w:r>
      <w:r>
        <w:rPr>
          <w:color w:val="000000"/>
        </w:rPr>
        <w:t>.</w:t>
      </w:r>
    </w:p>
    <w:p w:rsidR="00DE4747" w:rsidRDefault="00DE4747" w:rsidP="00DE4747">
      <w:pPr>
        <w:jc w:val="both"/>
      </w:pPr>
      <w:r>
        <w:t xml:space="preserve">                                                                    </w:t>
      </w:r>
    </w:p>
    <w:p w:rsidR="00673A69" w:rsidRDefault="00497215" w:rsidP="005C4E58">
      <w:r>
        <w:rPr>
          <w:b/>
        </w:rPr>
        <w:t xml:space="preserve">Tax Sale </w:t>
      </w:r>
      <w:r w:rsidR="005C4E58">
        <w:t>R</w:t>
      </w:r>
      <w:r w:rsidR="00673A69" w:rsidRPr="002C24DF">
        <w:t xml:space="preserve">equesting the refund of the premium paid at the </w:t>
      </w:r>
      <w:r w:rsidR="00673A69">
        <w:t>2016</w:t>
      </w:r>
      <w:r w:rsidR="00673A69" w:rsidRPr="002C24DF">
        <w:t xml:space="preserve"> tax sale on the following blocks &amp; lots.</w:t>
      </w:r>
    </w:p>
    <w:p w:rsidR="00673A69" w:rsidRPr="002C24DF" w:rsidRDefault="00673A69" w:rsidP="00673A69">
      <w:pPr>
        <w:ind w:firstLine="720"/>
      </w:pPr>
    </w:p>
    <w:p w:rsidR="00673A69" w:rsidRPr="00497215" w:rsidRDefault="00673A69" w:rsidP="00673A69">
      <w:pPr>
        <w:tabs>
          <w:tab w:val="left" w:pos="-1440"/>
        </w:tabs>
        <w:rPr>
          <w:b/>
          <w:u w:val="single"/>
        </w:rPr>
      </w:pPr>
      <w:r w:rsidRPr="002C24DF">
        <w:tab/>
      </w:r>
      <w:r w:rsidRPr="00497215">
        <w:rPr>
          <w:b/>
          <w:u w:val="single"/>
        </w:rPr>
        <w:t>Block</w:t>
      </w:r>
      <w:r w:rsidRPr="00497215">
        <w:rPr>
          <w:b/>
          <w:u w:val="single"/>
        </w:rPr>
        <w:tab/>
        <w:t>Lot</w:t>
      </w:r>
      <w:r w:rsidRPr="00497215">
        <w:rPr>
          <w:b/>
          <w:u w:val="single"/>
        </w:rPr>
        <w:tab/>
      </w:r>
      <w:r w:rsidRPr="00497215">
        <w:rPr>
          <w:b/>
          <w:u w:val="single"/>
        </w:rPr>
        <w:tab/>
        <w:t>Redemption Date</w:t>
      </w:r>
      <w:r w:rsidRPr="00497215">
        <w:rPr>
          <w:b/>
          <w:u w:val="single"/>
        </w:rPr>
        <w:tab/>
      </w:r>
      <w:r w:rsidRPr="00497215">
        <w:rPr>
          <w:b/>
          <w:u w:val="single"/>
        </w:rPr>
        <w:tab/>
        <w:t>Cert#</w:t>
      </w:r>
      <w:r w:rsidRPr="00497215">
        <w:rPr>
          <w:b/>
          <w:u w:val="single"/>
        </w:rPr>
        <w:tab/>
      </w:r>
      <w:r w:rsidRPr="00497215">
        <w:rPr>
          <w:b/>
          <w:u w:val="single"/>
        </w:rPr>
        <w:tab/>
        <w:t>Premium</w:t>
      </w:r>
    </w:p>
    <w:p w:rsidR="00673A69" w:rsidRDefault="00673A69" w:rsidP="00673A69">
      <w:pPr>
        <w:tabs>
          <w:tab w:val="left" w:pos="-1440"/>
        </w:tabs>
        <w:ind w:firstLine="720"/>
      </w:pPr>
      <w:r>
        <w:t>45</w:t>
      </w:r>
      <w:r>
        <w:tab/>
        <w:t>3</w:t>
      </w:r>
      <w:r>
        <w:tab/>
      </w:r>
      <w:r>
        <w:tab/>
        <w:t>10/16/18</w:t>
      </w:r>
      <w:r>
        <w:tab/>
      </w:r>
      <w:r>
        <w:tab/>
      </w:r>
      <w:r>
        <w:tab/>
        <w:t>15-00025</w:t>
      </w:r>
      <w:r>
        <w:tab/>
        <w:t>$13,600.00</w:t>
      </w:r>
    </w:p>
    <w:p w:rsidR="00673A69" w:rsidRDefault="00673A69" w:rsidP="00673A69">
      <w:pPr>
        <w:tabs>
          <w:tab w:val="left" w:pos="-1440"/>
        </w:tabs>
        <w:ind w:firstLine="720"/>
      </w:pPr>
      <w:r>
        <w:t>537</w:t>
      </w:r>
      <w:r>
        <w:tab/>
        <w:t>10</w:t>
      </w:r>
      <w:r>
        <w:tab/>
      </w:r>
      <w:r>
        <w:tab/>
        <w:t>10/23/18</w:t>
      </w:r>
      <w:r>
        <w:tab/>
      </w:r>
      <w:r>
        <w:tab/>
      </w:r>
      <w:r>
        <w:tab/>
        <w:t>15-00309</w:t>
      </w:r>
      <w:r>
        <w:tab/>
        <w:t>$4,500.00</w:t>
      </w:r>
    </w:p>
    <w:p w:rsidR="00673A69" w:rsidRPr="002C24DF" w:rsidRDefault="00673A69" w:rsidP="005807F3">
      <w:pPr>
        <w:tabs>
          <w:tab w:val="left" w:pos="-1440"/>
        </w:tabs>
        <w:ind w:left="720"/>
        <w:rPr>
          <w:rFonts w:ascii="Calibri" w:hAnsi="Calibri"/>
          <w:color w:val="000000"/>
        </w:rPr>
      </w:pPr>
      <w:r w:rsidRPr="002C24DF">
        <w:t>Therefore, it would be in order for the council to authorize the treasurer to issue a check in the amount of $</w:t>
      </w:r>
      <w:r>
        <w:t>18,100.00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8</w:t>
      </w:r>
      <w:r w:rsidRPr="002C24DF">
        <w:t>-01-55-276-999-956.</w:t>
      </w:r>
    </w:p>
    <w:p w:rsidR="00673A69" w:rsidRPr="002C24DF" w:rsidRDefault="00673A69" w:rsidP="00673A69">
      <w:pPr>
        <w:tabs>
          <w:tab w:val="left" w:pos="-1440"/>
        </w:tabs>
      </w:pPr>
      <w:r w:rsidRPr="002C24DF">
        <w:t xml:space="preserve">                                                     </w:t>
      </w:r>
    </w:p>
    <w:p w:rsidR="005807F3" w:rsidRDefault="005807F3">
      <w:pPr>
        <w:spacing w:line="259" w:lineRule="auto"/>
      </w:pPr>
      <w:r>
        <w:br w:type="page"/>
      </w:r>
    </w:p>
    <w:p w:rsidR="00840903" w:rsidRDefault="0088072E" w:rsidP="00104BE5">
      <w:r>
        <w:rPr>
          <w:b/>
        </w:rPr>
        <w:lastRenderedPageBreak/>
        <w:t xml:space="preserve">Tax Sale </w:t>
      </w:r>
      <w:r w:rsidR="005C0387">
        <w:t>R</w:t>
      </w:r>
      <w:r w:rsidR="00840903">
        <w:t>equesting the refund of the premium paid at the 2018 tax sale on the following block &amp; lot.</w:t>
      </w:r>
    </w:p>
    <w:p w:rsidR="00840903" w:rsidRDefault="00840903" w:rsidP="00840903">
      <w:pPr>
        <w:tabs>
          <w:tab w:val="left" w:pos="-1440"/>
        </w:tabs>
        <w:ind w:left="5760" w:hanging="5040"/>
      </w:pPr>
    </w:p>
    <w:p w:rsidR="00840903" w:rsidRPr="005C0387" w:rsidRDefault="00840903" w:rsidP="005C0387">
      <w:pPr>
        <w:tabs>
          <w:tab w:val="left" w:pos="-1440"/>
        </w:tabs>
        <w:ind w:left="720"/>
        <w:rPr>
          <w:b/>
          <w:u w:val="single"/>
        </w:rPr>
      </w:pPr>
      <w:r w:rsidRPr="005C0387">
        <w:rPr>
          <w:b/>
          <w:u w:val="single"/>
        </w:rPr>
        <w:t>Block</w:t>
      </w:r>
      <w:r w:rsidRPr="005C0387">
        <w:rPr>
          <w:b/>
          <w:u w:val="single"/>
        </w:rPr>
        <w:tab/>
        <w:t>Lot</w:t>
      </w:r>
      <w:r w:rsidRPr="005C0387">
        <w:rPr>
          <w:b/>
          <w:u w:val="single"/>
        </w:rPr>
        <w:tab/>
      </w:r>
      <w:r w:rsidRPr="005C0387">
        <w:rPr>
          <w:b/>
          <w:u w:val="single"/>
        </w:rPr>
        <w:tab/>
        <w:t>Redemption Date</w:t>
      </w:r>
      <w:r w:rsidRPr="005C0387">
        <w:rPr>
          <w:b/>
          <w:u w:val="single"/>
        </w:rPr>
        <w:tab/>
      </w:r>
      <w:r w:rsidRPr="005C0387">
        <w:rPr>
          <w:b/>
          <w:u w:val="single"/>
        </w:rPr>
        <w:tab/>
        <w:t>CTF#</w:t>
      </w:r>
      <w:r w:rsidRPr="005C0387">
        <w:rPr>
          <w:b/>
          <w:u w:val="single"/>
        </w:rPr>
        <w:tab/>
      </w:r>
      <w:r w:rsidRPr="005C0387">
        <w:rPr>
          <w:b/>
          <w:u w:val="single"/>
        </w:rPr>
        <w:tab/>
        <w:t>Amount</w:t>
      </w:r>
    </w:p>
    <w:p w:rsidR="00840903" w:rsidRDefault="00840903" w:rsidP="009C5FD5">
      <w:pPr>
        <w:tabs>
          <w:tab w:val="left" w:pos="-1440"/>
        </w:tabs>
      </w:pPr>
      <w:r w:rsidRPr="000B0AD7">
        <w:t xml:space="preserve"> </w:t>
      </w:r>
      <w:r w:rsidRPr="000B0AD7">
        <w:tab/>
      </w:r>
      <w:r>
        <w:t>51</w:t>
      </w:r>
      <w:r>
        <w:tab/>
        <w:t>2</w:t>
      </w:r>
      <w:r>
        <w:tab/>
      </w:r>
      <w:r>
        <w:tab/>
        <w:t>10/19/18</w:t>
      </w:r>
      <w:r>
        <w:tab/>
      </w:r>
      <w:r>
        <w:tab/>
      </w:r>
      <w:r>
        <w:tab/>
        <w:t>17-00041</w:t>
      </w:r>
      <w:r>
        <w:tab/>
        <w:t>$13,200.00</w:t>
      </w:r>
    </w:p>
    <w:p w:rsidR="00840903" w:rsidRDefault="00840903" w:rsidP="009C5FD5">
      <w:pPr>
        <w:tabs>
          <w:tab w:val="left" w:pos="-1440"/>
        </w:tabs>
      </w:pPr>
      <w:r>
        <w:tab/>
        <w:t>51</w:t>
      </w:r>
      <w:r>
        <w:tab/>
        <w:t>30</w:t>
      </w:r>
      <w:r>
        <w:tab/>
      </w:r>
      <w:r>
        <w:tab/>
        <w:t>11/1/18</w:t>
      </w:r>
      <w:r>
        <w:tab/>
      </w:r>
      <w:r>
        <w:tab/>
      </w:r>
      <w:r>
        <w:tab/>
      </w:r>
      <w:r>
        <w:tab/>
        <w:t>17-00042</w:t>
      </w:r>
      <w:r>
        <w:tab/>
        <w:t>$1,000.00</w:t>
      </w:r>
    </w:p>
    <w:p w:rsidR="00840903" w:rsidRDefault="00840903" w:rsidP="009C5FD5">
      <w:pPr>
        <w:tabs>
          <w:tab w:val="left" w:pos="-1440"/>
        </w:tabs>
      </w:pPr>
      <w:r>
        <w:tab/>
        <w:t>148</w:t>
      </w:r>
      <w:r>
        <w:tab/>
        <w:t>9</w:t>
      </w:r>
      <w:r>
        <w:tab/>
      </w:r>
      <w:r>
        <w:tab/>
        <w:t>11/1/18</w:t>
      </w:r>
      <w:r>
        <w:tab/>
      </w:r>
      <w:r>
        <w:tab/>
      </w:r>
      <w:r>
        <w:tab/>
      </w:r>
      <w:r>
        <w:tab/>
        <w:t>17-00124</w:t>
      </w:r>
      <w:r>
        <w:tab/>
        <w:t>$1,000.00</w:t>
      </w:r>
    </w:p>
    <w:p w:rsidR="00840903" w:rsidRDefault="00840903" w:rsidP="009C5FD5">
      <w:pPr>
        <w:tabs>
          <w:tab w:val="left" w:pos="-1440"/>
        </w:tabs>
      </w:pPr>
      <w:r>
        <w:tab/>
        <w:t>174</w:t>
      </w:r>
      <w:r>
        <w:tab/>
        <w:t>3</w:t>
      </w:r>
      <w:r>
        <w:tab/>
      </w:r>
      <w:r>
        <w:tab/>
        <w:t>10/9/18</w:t>
      </w:r>
      <w:r>
        <w:tab/>
      </w:r>
      <w:r>
        <w:tab/>
      </w:r>
      <w:r>
        <w:tab/>
      </w:r>
      <w:r>
        <w:tab/>
        <w:t>17-00141</w:t>
      </w:r>
      <w:r>
        <w:tab/>
        <w:t>$1,100.00</w:t>
      </w:r>
    </w:p>
    <w:p w:rsidR="00840903" w:rsidRDefault="00840903" w:rsidP="009C5FD5">
      <w:pPr>
        <w:ind w:left="540"/>
      </w:pPr>
      <w:r>
        <w:t xml:space="preserve">Therefore, it would be in order for the council to authorize the treasurer to issue a check in the amount of $16,300.00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F505B0" w:rsidRDefault="00F505B0" w:rsidP="00962698">
      <w:pPr>
        <w:ind w:firstLine="720"/>
      </w:pPr>
    </w:p>
    <w:p w:rsidR="00B93F5D" w:rsidRDefault="00F66DDB" w:rsidP="00F66DDB">
      <w:pPr>
        <w:ind w:left="1440" w:hanging="1440"/>
      </w:pPr>
      <w:r>
        <w:rPr>
          <w:b/>
        </w:rPr>
        <w:t xml:space="preserve">Tax Sale </w:t>
      </w:r>
      <w:r>
        <w:rPr>
          <w:b/>
        </w:rPr>
        <w:tab/>
      </w:r>
      <w:r w:rsidR="0069093B">
        <w:t>R</w:t>
      </w:r>
      <w:r w:rsidR="00B93F5D">
        <w:t>equesting the refund of the premium paid at the 2018 tax sale on the following block &amp; lot.</w:t>
      </w:r>
    </w:p>
    <w:p w:rsidR="00B93F5D" w:rsidRPr="00F66DDB" w:rsidRDefault="00B93F5D" w:rsidP="00F66DDB">
      <w:pPr>
        <w:tabs>
          <w:tab w:val="left" w:pos="-1440"/>
        </w:tabs>
        <w:ind w:left="720"/>
        <w:rPr>
          <w:b/>
          <w:u w:val="single"/>
        </w:rPr>
      </w:pPr>
    </w:p>
    <w:p w:rsidR="00B93F5D" w:rsidRPr="00F66DDB" w:rsidRDefault="00B93F5D" w:rsidP="00F66DDB">
      <w:pPr>
        <w:tabs>
          <w:tab w:val="left" w:pos="-1440"/>
        </w:tabs>
        <w:ind w:left="720"/>
        <w:rPr>
          <w:b/>
          <w:u w:val="single"/>
        </w:rPr>
      </w:pPr>
      <w:r w:rsidRPr="00F66DDB">
        <w:rPr>
          <w:b/>
          <w:u w:val="single"/>
        </w:rPr>
        <w:t>Block</w:t>
      </w:r>
      <w:r w:rsidRPr="00F66DDB">
        <w:rPr>
          <w:b/>
          <w:u w:val="single"/>
        </w:rPr>
        <w:tab/>
        <w:t>Lot</w:t>
      </w:r>
      <w:r w:rsidRPr="00F66DDB">
        <w:rPr>
          <w:b/>
          <w:u w:val="single"/>
        </w:rPr>
        <w:tab/>
      </w:r>
      <w:r w:rsidRPr="00F66DDB">
        <w:rPr>
          <w:b/>
          <w:u w:val="single"/>
        </w:rPr>
        <w:tab/>
        <w:t>Redemption Date</w:t>
      </w:r>
      <w:r w:rsidRPr="00F66DDB">
        <w:rPr>
          <w:b/>
          <w:u w:val="single"/>
        </w:rPr>
        <w:tab/>
        <w:t>CTF#</w:t>
      </w:r>
      <w:r w:rsidRPr="00F66DDB">
        <w:rPr>
          <w:b/>
          <w:u w:val="single"/>
        </w:rPr>
        <w:tab/>
      </w:r>
      <w:r w:rsidRPr="00F66DDB">
        <w:rPr>
          <w:b/>
          <w:u w:val="single"/>
        </w:rPr>
        <w:tab/>
        <w:t>Amount</w:t>
      </w:r>
    </w:p>
    <w:p w:rsidR="00B93F5D" w:rsidRDefault="00B93F5D" w:rsidP="00F66DDB">
      <w:pPr>
        <w:tabs>
          <w:tab w:val="left" w:pos="-1440"/>
        </w:tabs>
      </w:pPr>
      <w:r w:rsidRPr="00302379">
        <w:t xml:space="preserve"> </w:t>
      </w:r>
      <w:r>
        <w:tab/>
        <w:t>57</w:t>
      </w:r>
      <w:r>
        <w:tab/>
        <w:t>6</w:t>
      </w:r>
      <w:r>
        <w:tab/>
      </w:r>
      <w:r>
        <w:tab/>
        <w:t>10/30/18</w:t>
      </w:r>
      <w:r>
        <w:tab/>
      </w:r>
      <w:r>
        <w:tab/>
        <w:t>17-00045</w:t>
      </w:r>
      <w:r>
        <w:tab/>
        <w:t>$9,500.00</w:t>
      </w:r>
    </w:p>
    <w:p w:rsidR="00B93F5D" w:rsidRDefault="00B93F5D" w:rsidP="00F66DDB">
      <w:pPr>
        <w:ind w:left="540"/>
      </w:pPr>
      <w:r>
        <w:t xml:space="preserve">Therefore, it would be in order for the council to authorize the treasurer to issue a check in the amount of $9,500.00 payable to: Christiana T C/F, CE/1 </w:t>
      </w:r>
      <w:proofErr w:type="spellStart"/>
      <w:r>
        <w:t>Firsttrust</w:t>
      </w:r>
      <w:proofErr w:type="spellEnd"/>
      <w:r>
        <w:t>, P.O. Box 5021, Philadelphia, PA 19111-5021, charging same to account #-8</w:t>
      </w:r>
      <w:r w:rsidRPr="00C80BA7">
        <w:rPr>
          <w:color w:val="000000"/>
        </w:rPr>
        <w:t>-01-55-276-999-956</w:t>
      </w:r>
      <w:r>
        <w:rPr>
          <w:color w:val="000000"/>
        </w:rPr>
        <w:t>.</w:t>
      </w:r>
    </w:p>
    <w:p w:rsidR="00475F68" w:rsidRDefault="00475F68" w:rsidP="00962698">
      <w:pPr>
        <w:ind w:firstLine="720"/>
      </w:pPr>
    </w:p>
    <w:p w:rsidR="00342FB2" w:rsidRDefault="00C00FBD" w:rsidP="00CC0CB3">
      <w:pPr>
        <w:ind w:left="1440" w:hanging="1440"/>
      </w:pPr>
      <w:r>
        <w:rPr>
          <w:b/>
        </w:rPr>
        <w:t xml:space="preserve">Tax Sale </w:t>
      </w:r>
      <w:r>
        <w:rPr>
          <w:b/>
        </w:rPr>
        <w:tab/>
      </w:r>
      <w:r w:rsidR="00CC0CB3">
        <w:t>R</w:t>
      </w:r>
      <w:r w:rsidR="00342FB2">
        <w:t>equesting the refund of the premium paid at the 2017 tax sale on the following block &amp; lot.</w:t>
      </w:r>
    </w:p>
    <w:p w:rsidR="00342FB2" w:rsidRDefault="00342FB2" w:rsidP="00342FB2">
      <w:pPr>
        <w:tabs>
          <w:tab w:val="left" w:pos="-1440"/>
        </w:tabs>
        <w:ind w:left="5760" w:hanging="5040"/>
      </w:pPr>
    </w:p>
    <w:p w:rsidR="00342FB2" w:rsidRPr="00CC0CB3" w:rsidRDefault="00342FB2" w:rsidP="00CC0CB3">
      <w:pPr>
        <w:tabs>
          <w:tab w:val="left" w:pos="-1440"/>
        </w:tabs>
        <w:ind w:left="720"/>
        <w:rPr>
          <w:b/>
          <w:u w:val="single"/>
        </w:rPr>
      </w:pPr>
      <w:r w:rsidRPr="00CC0CB3">
        <w:rPr>
          <w:b/>
          <w:u w:val="single"/>
        </w:rPr>
        <w:t>Block</w:t>
      </w:r>
      <w:r w:rsidRPr="00CC0CB3">
        <w:rPr>
          <w:b/>
          <w:u w:val="single"/>
        </w:rPr>
        <w:tab/>
        <w:t>Lot</w:t>
      </w:r>
      <w:r w:rsidRPr="00CC0CB3">
        <w:rPr>
          <w:b/>
          <w:u w:val="single"/>
        </w:rPr>
        <w:tab/>
      </w:r>
      <w:r w:rsidRPr="00CC0CB3">
        <w:rPr>
          <w:b/>
          <w:u w:val="single"/>
        </w:rPr>
        <w:tab/>
        <w:t>Redemption Date</w:t>
      </w:r>
      <w:r w:rsidRPr="00CC0CB3">
        <w:rPr>
          <w:b/>
          <w:u w:val="single"/>
        </w:rPr>
        <w:tab/>
      </w:r>
      <w:r w:rsidRPr="00CC0CB3">
        <w:rPr>
          <w:b/>
          <w:u w:val="single"/>
        </w:rPr>
        <w:tab/>
        <w:t>CTF#</w:t>
      </w:r>
      <w:r w:rsidRPr="00CC0CB3">
        <w:rPr>
          <w:b/>
          <w:u w:val="single"/>
        </w:rPr>
        <w:tab/>
      </w:r>
      <w:r w:rsidRPr="00CC0CB3">
        <w:rPr>
          <w:b/>
          <w:u w:val="single"/>
        </w:rPr>
        <w:tab/>
        <w:t>Amount</w:t>
      </w:r>
    </w:p>
    <w:p w:rsidR="00342FB2" w:rsidRDefault="00342FB2" w:rsidP="00CC0CB3">
      <w:pPr>
        <w:tabs>
          <w:tab w:val="left" w:pos="-1440"/>
        </w:tabs>
      </w:pPr>
      <w:r w:rsidRPr="000B0AD7">
        <w:t xml:space="preserve"> </w:t>
      </w:r>
      <w:r w:rsidRPr="000B0AD7">
        <w:tab/>
      </w:r>
      <w:r>
        <w:t>122</w:t>
      </w:r>
      <w:r>
        <w:tab/>
        <w:t>7</w:t>
      </w:r>
      <w:r>
        <w:tab/>
      </w:r>
      <w:r>
        <w:tab/>
        <w:t>10/12/18</w:t>
      </w:r>
      <w:r>
        <w:tab/>
      </w:r>
      <w:r>
        <w:tab/>
      </w:r>
      <w:r>
        <w:tab/>
        <w:t>16-00092</w:t>
      </w:r>
      <w:r>
        <w:tab/>
        <w:t>$16,200.00</w:t>
      </w:r>
    </w:p>
    <w:p w:rsidR="00342FB2" w:rsidRDefault="00342FB2" w:rsidP="00CC0CB3">
      <w:pPr>
        <w:ind w:left="540"/>
      </w:pPr>
      <w:r>
        <w:t>Therefore, it would be in order for the council to authorize the treasurer to issue a check in the amount of $16,200.00 payable to: TLOA of NJ, LLC, C/O TLOA Servicing’s, LLC, P.O. Box 54077, New Orleans, LA 70154-4077, charging same to account #-8</w:t>
      </w:r>
      <w:r w:rsidRPr="00C80BA7">
        <w:rPr>
          <w:color w:val="000000"/>
        </w:rPr>
        <w:t>-01-55-276-999-956</w:t>
      </w:r>
      <w:r>
        <w:rPr>
          <w:color w:val="000000"/>
        </w:rPr>
        <w:t>.</w:t>
      </w:r>
    </w:p>
    <w:p w:rsidR="009D5DE0" w:rsidRDefault="009D5DE0" w:rsidP="00962698">
      <w:pPr>
        <w:ind w:firstLine="720"/>
      </w:pPr>
    </w:p>
    <w:p w:rsidR="00961254" w:rsidRDefault="008853BA" w:rsidP="008853BA">
      <w:pPr>
        <w:ind w:left="1440" w:hanging="1440"/>
      </w:pPr>
      <w:r>
        <w:rPr>
          <w:b/>
        </w:rPr>
        <w:t xml:space="preserve">Tax Sale </w:t>
      </w:r>
      <w:r>
        <w:rPr>
          <w:b/>
        </w:rPr>
        <w:tab/>
      </w:r>
      <w:r w:rsidR="00834EA0">
        <w:t>R</w:t>
      </w:r>
      <w:r w:rsidR="00961254">
        <w:t>equesting the refund of the premium paid at the 2015 tax sale on the following blocks &amp; lots.</w:t>
      </w:r>
    </w:p>
    <w:p w:rsidR="00961254" w:rsidRDefault="00961254" w:rsidP="00961254"/>
    <w:p w:rsidR="00961254" w:rsidRPr="008853BA" w:rsidRDefault="00961254" w:rsidP="008853BA">
      <w:pPr>
        <w:tabs>
          <w:tab w:val="left" w:pos="-1440"/>
        </w:tabs>
        <w:ind w:left="720"/>
        <w:rPr>
          <w:b/>
          <w:u w:val="single"/>
        </w:rPr>
      </w:pPr>
      <w:r w:rsidRPr="008853BA">
        <w:rPr>
          <w:b/>
          <w:u w:val="single"/>
        </w:rPr>
        <w:t>Block</w:t>
      </w:r>
      <w:r w:rsidRPr="008853BA">
        <w:rPr>
          <w:b/>
          <w:u w:val="single"/>
        </w:rPr>
        <w:tab/>
        <w:t xml:space="preserve">Lot </w:t>
      </w:r>
      <w:r w:rsidRPr="008853BA">
        <w:rPr>
          <w:b/>
          <w:u w:val="single"/>
        </w:rPr>
        <w:tab/>
      </w:r>
      <w:r w:rsidRPr="008853BA">
        <w:rPr>
          <w:b/>
          <w:u w:val="single"/>
        </w:rPr>
        <w:tab/>
        <w:t>Redemption Date</w:t>
      </w:r>
      <w:r w:rsidRPr="008853BA">
        <w:rPr>
          <w:b/>
          <w:u w:val="single"/>
        </w:rPr>
        <w:tab/>
        <w:t>CTF#</w:t>
      </w:r>
      <w:r w:rsidRPr="008853BA">
        <w:rPr>
          <w:b/>
          <w:u w:val="single"/>
        </w:rPr>
        <w:tab/>
      </w:r>
      <w:r w:rsidRPr="008853BA">
        <w:rPr>
          <w:b/>
          <w:u w:val="single"/>
        </w:rPr>
        <w:tab/>
        <w:t>Amount</w:t>
      </w:r>
    </w:p>
    <w:p w:rsidR="00961254" w:rsidRDefault="00961254" w:rsidP="00961254">
      <w:pPr>
        <w:ind w:firstLine="720"/>
      </w:pPr>
      <w:r>
        <w:t>127</w:t>
      </w:r>
      <w:r>
        <w:tab/>
        <w:t>4</w:t>
      </w:r>
      <w:r>
        <w:tab/>
      </w:r>
      <w:r>
        <w:tab/>
        <w:t>10/16/18</w:t>
      </w:r>
      <w:r>
        <w:tab/>
      </w:r>
      <w:r>
        <w:tab/>
        <w:t>14-00098</w:t>
      </w:r>
      <w:r>
        <w:tab/>
        <w:t>$43,000.00</w:t>
      </w:r>
    </w:p>
    <w:p w:rsidR="00961254" w:rsidRDefault="00961254" w:rsidP="008853BA">
      <w:pPr>
        <w:ind w:left="720"/>
      </w:pPr>
      <w:r>
        <w:t>Therefore, it would be in order for the council to authorize the treasurer to issue a check in the amount of $43,000.00 payable to</w:t>
      </w:r>
      <w:r w:rsidRPr="00767484">
        <w:t xml:space="preserve"> </w:t>
      </w:r>
      <w:proofErr w:type="spellStart"/>
      <w:r>
        <w:t>Stonefield</w:t>
      </w:r>
      <w:proofErr w:type="spellEnd"/>
      <w:r>
        <w:t xml:space="preserve"> Investment Fund, IV LLC, 21Suite #-207, Monsey, NY 10952, charging same to account #8</w:t>
      </w:r>
      <w:r w:rsidRPr="00C80BA7">
        <w:rPr>
          <w:color w:val="000000"/>
        </w:rPr>
        <w:t>-01-55-276-999-956</w:t>
      </w:r>
      <w:r>
        <w:t>.</w:t>
      </w:r>
    </w:p>
    <w:p w:rsidR="00961254" w:rsidRDefault="00961254" w:rsidP="00961254">
      <w:pPr>
        <w:jc w:val="both"/>
      </w:pPr>
      <w:r>
        <w:t xml:space="preserve">                                    </w:t>
      </w:r>
      <w:r>
        <w:tab/>
      </w:r>
      <w:r>
        <w:tab/>
      </w:r>
      <w:r>
        <w:tab/>
      </w:r>
    </w:p>
    <w:p w:rsidR="006A28D6" w:rsidRPr="00E47A93" w:rsidRDefault="00C35AFD" w:rsidP="00FC4B38">
      <w:r>
        <w:rPr>
          <w:b/>
        </w:rPr>
        <w:t xml:space="preserve">Tax Sale </w:t>
      </w:r>
      <w:r>
        <w:rPr>
          <w:b/>
        </w:rPr>
        <w:tab/>
      </w:r>
      <w:r w:rsidRPr="00C35AFD">
        <w:t>R</w:t>
      </w:r>
      <w:r w:rsidR="006A28D6" w:rsidRPr="00E47A93">
        <w:t>equesting the refund of the premium paid at the</w:t>
      </w:r>
      <w:r w:rsidR="006A28D6">
        <w:t xml:space="preserve"> 2017</w:t>
      </w:r>
      <w:r w:rsidR="006A28D6" w:rsidRPr="00E47A93">
        <w:t xml:space="preserve"> on the following block &amp; lot.</w:t>
      </w:r>
    </w:p>
    <w:p w:rsidR="00C35AFD" w:rsidRDefault="006A28D6" w:rsidP="006A28D6">
      <w:pPr>
        <w:tabs>
          <w:tab w:val="left" w:pos="-1440"/>
        </w:tabs>
      </w:pPr>
      <w:r w:rsidRPr="00E47A93">
        <w:tab/>
      </w:r>
    </w:p>
    <w:p w:rsidR="006A28D6" w:rsidRPr="00C35AFD" w:rsidRDefault="00C35AFD" w:rsidP="006A28D6">
      <w:pPr>
        <w:tabs>
          <w:tab w:val="left" w:pos="-1440"/>
        </w:tabs>
        <w:rPr>
          <w:b/>
          <w:u w:val="single"/>
        </w:rPr>
      </w:pPr>
      <w:r>
        <w:rPr>
          <w:b/>
        </w:rPr>
        <w:tab/>
      </w:r>
      <w:r w:rsidR="006A28D6" w:rsidRPr="00C35AFD">
        <w:rPr>
          <w:b/>
          <w:u w:val="single"/>
        </w:rPr>
        <w:t>Block</w:t>
      </w:r>
      <w:r w:rsidR="006A28D6" w:rsidRPr="00C35AFD">
        <w:rPr>
          <w:b/>
          <w:u w:val="single"/>
        </w:rPr>
        <w:tab/>
        <w:t>Lot</w:t>
      </w:r>
      <w:r w:rsidR="006A28D6" w:rsidRPr="00C35AFD">
        <w:rPr>
          <w:b/>
          <w:u w:val="single"/>
        </w:rPr>
        <w:tab/>
      </w:r>
      <w:r w:rsidR="006A28D6" w:rsidRPr="00C35AFD">
        <w:rPr>
          <w:b/>
          <w:u w:val="single"/>
        </w:rPr>
        <w:tab/>
        <w:t>Redemption Date</w:t>
      </w:r>
      <w:r w:rsidR="006A28D6" w:rsidRPr="00C35AFD">
        <w:rPr>
          <w:b/>
          <w:u w:val="single"/>
        </w:rPr>
        <w:tab/>
      </w:r>
      <w:r w:rsidR="006A28D6" w:rsidRPr="00C35AFD">
        <w:rPr>
          <w:b/>
          <w:u w:val="single"/>
        </w:rPr>
        <w:tab/>
        <w:t>CTF#</w:t>
      </w:r>
      <w:r w:rsidR="006A28D6" w:rsidRPr="00C35AFD">
        <w:rPr>
          <w:b/>
          <w:u w:val="single"/>
        </w:rPr>
        <w:tab/>
      </w:r>
      <w:r w:rsidR="006A28D6" w:rsidRPr="00C35AFD">
        <w:rPr>
          <w:b/>
          <w:u w:val="single"/>
        </w:rPr>
        <w:tab/>
        <w:t>Amount</w:t>
      </w:r>
    </w:p>
    <w:p w:rsidR="006A28D6" w:rsidRDefault="006A28D6" w:rsidP="006A28D6">
      <w:pPr>
        <w:tabs>
          <w:tab w:val="left" w:pos="-1440"/>
        </w:tabs>
      </w:pPr>
      <w:r w:rsidRPr="0002095C">
        <w:tab/>
      </w:r>
      <w:r>
        <w:t>193</w:t>
      </w:r>
      <w:r>
        <w:tab/>
        <w:t>9</w:t>
      </w:r>
      <w:r>
        <w:tab/>
      </w:r>
      <w:r>
        <w:tab/>
        <w:t>11/2/18</w:t>
      </w:r>
      <w:r>
        <w:tab/>
      </w:r>
      <w:r>
        <w:tab/>
      </w:r>
      <w:r>
        <w:tab/>
        <w:t>16-00150</w:t>
      </w:r>
      <w:r>
        <w:tab/>
        <w:t>$1,400.00</w:t>
      </w:r>
    </w:p>
    <w:p w:rsidR="006A28D6" w:rsidRPr="00E47A93" w:rsidRDefault="006A28D6" w:rsidP="00C35AFD">
      <w:pPr>
        <w:tabs>
          <w:tab w:val="left" w:pos="-1440"/>
        </w:tabs>
        <w:ind w:left="720"/>
      </w:pPr>
      <w:r w:rsidRPr="00E47A93">
        <w:t xml:space="preserve">Therefore, it would be in order for the council to authorize the treasurer to issue a check in the amount of </w:t>
      </w:r>
      <w:r>
        <w:t>$1,400.00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-8</w:t>
      </w:r>
      <w:r w:rsidRPr="00E47A93">
        <w:rPr>
          <w:color w:val="000000"/>
        </w:rPr>
        <w:t>-01-55-276-999-956.</w:t>
      </w:r>
    </w:p>
    <w:p w:rsidR="005221F2" w:rsidRDefault="005221F2" w:rsidP="00962698">
      <w:pPr>
        <w:ind w:firstLine="720"/>
      </w:pPr>
    </w:p>
    <w:p w:rsidR="00620CB9" w:rsidRDefault="00BC5579" w:rsidP="00BC5579">
      <w:pPr>
        <w:ind w:left="1440" w:hanging="1440"/>
      </w:pPr>
      <w:r>
        <w:rPr>
          <w:b/>
        </w:rPr>
        <w:t xml:space="preserve">Tax Sale </w:t>
      </w:r>
      <w:r>
        <w:rPr>
          <w:b/>
        </w:rPr>
        <w:tab/>
      </w:r>
      <w:r w:rsidRPr="00BC5579">
        <w:t>R</w:t>
      </w:r>
      <w:r w:rsidR="00620CB9">
        <w:t>equesting the refund of the premium paid at the 2017 tax sale on the following block &amp; lot.</w:t>
      </w:r>
    </w:p>
    <w:p w:rsidR="00620CB9" w:rsidRDefault="00620CB9" w:rsidP="00620CB9">
      <w:pPr>
        <w:tabs>
          <w:tab w:val="left" w:pos="-1440"/>
        </w:tabs>
        <w:ind w:left="5760" w:hanging="5040"/>
      </w:pPr>
    </w:p>
    <w:p w:rsidR="00620CB9" w:rsidRPr="00BC5579" w:rsidRDefault="00BC5579" w:rsidP="00BC5579">
      <w:pPr>
        <w:tabs>
          <w:tab w:val="left" w:pos="-1440"/>
        </w:tabs>
        <w:rPr>
          <w:b/>
          <w:u w:val="single"/>
        </w:rPr>
      </w:pPr>
      <w:r>
        <w:rPr>
          <w:b/>
        </w:rPr>
        <w:tab/>
      </w:r>
      <w:r w:rsidR="00620CB9" w:rsidRPr="00BC5579">
        <w:rPr>
          <w:b/>
          <w:u w:val="single"/>
        </w:rPr>
        <w:t>Block</w:t>
      </w:r>
      <w:r w:rsidR="00620CB9" w:rsidRPr="00BC5579">
        <w:rPr>
          <w:b/>
          <w:u w:val="single"/>
        </w:rPr>
        <w:tab/>
        <w:t>Lot</w:t>
      </w:r>
      <w:r w:rsidR="00620CB9" w:rsidRPr="00BC5579">
        <w:rPr>
          <w:b/>
          <w:u w:val="single"/>
        </w:rPr>
        <w:tab/>
      </w:r>
      <w:r w:rsidR="00620CB9" w:rsidRPr="00BC5579">
        <w:rPr>
          <w:b/>
          <w:u w:val="single"/>
        </w:rPr>
        <w:tab/>
        <w:t>Redemption Date</w:t>
      </w:r>
      <w:r w:rsidR="00620CB9" w:rsidRPr="00BC5579">
        <w:rPr>
          <w:b/>
          <w:u w:val="single"/>
        </w:rPr>
        <w:tab/>
      </w:r>
      <w:r w:rsidR="00620CB9" w:rsidRPr="00BC5579">
        <w:rPr>
          <w:b/>
          <w:u w:val="single"/>
        </w:rPr>
        <w:tab/>
        <w:t>CTF#</w:t>
      </w:r>
      <w:r w:rsidR="00620CB9" w:rsidRPr="00BC5579">
        <w:rPr>
          <w:b/>
          <w:u w:val="single"/>
        </w:rPr>
        <w:tab/>
      </w:r>
      <w:r w:rsidR="00620CB9" w:rsidRPr="00BC5579">
        <w:rPr>
          <w:b/>
          <w:u w:val="single"/>
        </w:rPr>
        <w:tab/>
        <w:t>Amount</w:t>
      </w:r>
    </w:p>
    <w:p w:rsidR="00620CB9" w:rsidRDefault="00BC5579" w:rsidP="00BC5579">
      <w:pPr>
        <w:tabs>
          <w:tab w:val="left" w:pos="-1440"/>
        </w:tabs>
      </w:pPr>
      <w:r>
        <w:tab/>
      </w:r>
      <w:r w:rsidR="00620CB9">
        <w:t>201</w:t>
      </w:r>
      <w:r w:rsidR="00620CB9">
        <w:tab/>
      </w:r>
      <w:proofErr w:type="gramStart"/>
      <w:r w:rsidR="00620CB9">
        <w:t>11  C0105</w:t>
      </w:r>
      <w:proofErr w:type="gramEnd"/>
      <w:r w:rsidR="00620CB9">
        <w:tab/>
        <w:t>10/26/18</w:t>
      </w:r>
      <w:r w:rsidR="00620CB9">
        <w:tab/>
      </w:r>
      <w:r w:rsidR="00620CB9">
        <w:tab/>
      </w:r>
      <w:r w:rsidR="00620CB9">
        <w:tab/>
        <w:t>16-00161</w:t>
      </w:r>
      <w:r w:rsidR="00620CB9">
        <w:tab/>
        <w:t>$16,800.00</w:t>
      </w:r>
    </w:p>
    <w:p w:rsidR="00620CB9" w:rsidRDefault="00620CB9" w:rsidP="00BC5579">
      <w:pPr>
        <w:ind w:left="540"/>
      </w:pPr>
      <w:r>
        <w:t xml:space="preserve">Therefore, it would be in order for the council to authorize the treasurer to issue a check in the amount of $16,800.00 payable to: Ripple Creek Investors of New Jersey, LLC, </w:t>
      </w:r>
      <w:proofErr w:type="gramStart"/>
      <w:r>
        <w:t>P.O</w:t>
      </w:r>
      <w:proofErr w:type="gramEnd"/>
      <w:r>
        <w:t xml:space="preserve">. Box 144, </w:t>
      </w:r>
      <w:proofErr w:type="spellStart"/>
      <w:r>
        <w:t>LaFox</w:t>
      </w:r>
      <w:proofErr w:type="spellEnd"/>
      <w:r>
        <w:t>, IL 60167 charging same to account #-8</w:t>
      </w:r>
      <w:r w:rsidRPr="00C80BA7">
        <w:rPr>
          <w:color w:val="000000"/>
        </w:rPr>
        <w:t>-01-55-276-999-956</w:t>
      </w:r>
      <w:r>
        <w:rPr>
          <w:color w:val="000000"/>
        </w:rPr>
        <w:t>.</w:t>
      </w:r>
    </w:p>
    <w:p w:rsidR="005221F2" w:rsidRDefault="005221F2" w:rsidP="00962698">
      <w:pPr>
        <w:ind w:firstLine="720"/>
      </w:pPr>
    </w:p>
    <w:p w:rsidR="008B7638" w:rsidRDefault="008B7638" w:rsidP="00962698">
      <w:pPr>
        <w:ind w:firstLine="720"/>
      </w:pPr>
    </w:p>
    <w:p w:rsidR="00982EF8" w:rsidRDefault="00982EF8">
      <w:pPr>
        <w:spacing w:line="259" w:lineRule="auto"/>
      </w:pPr>
      <w:r>
        <w:br w:type="page"/>
      </w:r>
    </w:p>
    <w:p w:rsidR="003F4E53" w:rsidRDefault="003F4E53" w:rsidP="00982EF8">
      <w:r>
        <w:rPr>
          <w:b/>
        </w:rPr>
        <w:lastRenderedPageBreak/>
        <w:t xml:space="preserve">Tax Sale </w:t>
      </w:r>
      <w:r>
        <w:rPr>
          <w:b/>
        </w:rPr>
        <w:tab/>
      </w:r>
      <w:r>
        <w:t>R</w:t>
      </w:r>
      <w:r w:rsidR="008B7638">
        <w:t xml:space="preserve">equesting the refund of the premium paid at the 2018 tax sale on the following block &amp; </w:t>
      </w:r>
    </w:p>
    <w:p w:rsidR="008B7638" w:rsidRDefault="008B7638" w:rsidP="003F4E53">
      <w:pPr>
        <w:ind w:left="720" w:firstLine="720"/>
      </w:pPr>
      <w:proofErr w:type="gramStart"/>
      <w:r>
        <w:t>lot</w:t>
      </w:r>
      <w:proofErr w:type="gramEnd"/>
      <w:r>
        <w:t>.</w:t>
      </w:r>
    </w:p>
    <w:p w:rsidR="008B7638" w:rsidRDefault="008B7638" w:rsidP="008B7638">
      <w:pPr>
        <w:tabs>
          <w:tab w:val="left" w:pos="-1440"/>
        </w:tabs>
        <w:ind w:left="5760" w:hanging="5040"/>
      </w:pPr>
    </w:p>
    <w:p w:rsidR="008B7638" w:rsidRPr="003F4E53" w:rsidRDefault="008B7638" w:rsidP="003F4E53">
      <w:pPr>
        <w:tabs>
          <w:tab w:val="left" w:pos="-1440"/>
        </w:tabs>
        <w:ind w:left="720"/>
        <w:rPr>
          <w:b/>
          <w:u w:val="single"/>
        </w:rPr>
      </w:pPr>
      <w:r w:rsidRPr="003F4E53">
        <w:rPr>
          <w:b/>
          <w:u w:val="single"/>
        </w:rPr>
        <w:t>Block</w:t>
      </w:r>
      <w:r w:rsidRPr="003F4E53">
        <w:rPr>
          <w:b/>
          <w:u w:val="single"/>
        </w:rPr>
        <w:tab/>
        <w:t>Lot</w:t>
      </w:r>
      <w:r w:rsidRPr="003F4E53">
        <w:rPr>
          <w:b/>
          <w:u w:val="single"/>
        </w:rPr>
        <w:tab/>
      </w:r>
      <w:r w:rsidRPr="003F4E53">
        <w:rPr>
          <w:b/>
          <w:u w:val="single"/>
        </w:rPr>
        <w:tab/>
        <w:t>Redemption Date</w:t>
      </w:r>
      <w:r w:rsidRPr="003F4E53">
        <w:rPr>
          <w:b/>
          <w:u w:val="single"/>
        </w:rPr>
        <w:tab/>
      </w:r>
      <w:r w:rsidRPr="003F4E53">
        <w:rPr>
          <w:b/>
          <w:u w:val="single"/>
        </w:rPr>
        <w:tab/>
        <w:t>CTF#</w:t>
      </w:r>
      <w:r w:rsidRPr="003F4E53">
        <w:rPr>
          <w:b/>
          <w:u w:val="single"/>
        </w:rPr>
        <w:tab/>
      </w:r>
      <w:r w:rsidRPr="003F4E53">
        <w:rPr>
          <w:b/>
          <w:u w:val="single"/>
        </w:rPr>
        <w:tab/>
        <w:t>Amount</w:t>
      </w:r>
    </w:p>
    <w:p w:rsidR="008B7638" w:rsidRDefault="008B7638" w:rsidP="003F4E53">
      <w:pPr>
        <w:tabs>
          <w:tab w:val="left" w:pos="-1440"/>
        </w:tabs>
      </w:pPr>
      <w:r w:rsidRPr="00403A8D">
        <w:t xml:space="preserve"> </w:t>
      </w:r>
      <w:r w:rsidR="003F4E53">
        <w:tab/>
      </w:r>
      <w:r>
        <w:t>261</w:t>
      </w:r>
      <w:r>
        <w:tab/>
        <w:t>10</w:t>
      </w:r>
      <w:r>
        <w:tab/>
      </w:r>
      <w:r>
        <w:tab/>
        <w:t>10/9/18</w:t>
      </w:r>
      <w:r>
        <w:tab/>
      </w:r>
      <w:r>
        <w:tab/>
      </w:r>
      <w:r>
        <w:tab/>
        <w:t>17-00203</w:t>
      </w:r>
      <w:r>
        <w:tab/>
        <w:t>$500.00</w:t>
      </w:r>
    </w:p>
    <w:p w:rsidR="008B7638" w:rsidRPr="00403A8D" w:rsidRDefault="008B7638" w:rsidP="008B7638">
      <w:pPr>
        <w:tabs>
          <w:tab w:val="left" w:pos="-1440"/>
        </w:tabs>
        <w:ind w:left="5760" w:hanging="5760"/>
      </w:pPr>
    </w:p>
    <w:p w:rsidR="008B7638" w:rsidRDefault="008B7638" w:rsidP="003F4E53">
      <w:pPr>
        <w:ind w:left="540"/>
      </w:pPr>
      <w:r>
        <w:t>Therefore, it would be in order for the council to authorize the treasurer to issue a check in the amount of $500.00 payable to: DSHC Enterprises, LLC, P.O. Box 524, Plainsboro, NJ 08536, charging same to account #-8</w:t>
      </w:r>
      <w:r w:rsidRPr="00C80BA7">
        <w:rPr>
          <w:color w:val="000000"/>
        </w:rPr>
        <w:t>-01-55-276-999-956</w:t>
      </w:r>
      <w:r>
        <w:rPr>
          <w:color w:val="000000"/>
        </w:rPr>
        <w:t>.</w:t>
      </w:r>
    </w:p>
    <w:p w:rsidR="008B7638" w:rsidRDefault="008B7638" w:rsidP="008B7638">
      <w:pPr>
        <w:jc w:val="both"/>
      </w:pPr>
      <w:r>
        <w:t xml:space="preserve">                                                                    </w:t>
      </w:r>
    </w:p>
    <w:p w:rsidR="007F11B4" w:rsidRDefault="008333B9" w:rsidP="00C97783">
      <w:r>
        <w:rPr>
          <w:b/>
        </w:rPr>
        <w:t xml:space="preserve">Tax Sale </w:t>
      </w:r>
      <w:r>
        <w:rPr>
          <w:b/>
        </w:rPr>
        <w:tab/>
      </w:r>
      <w:r w:rsidR="007F11B4">
        <w:t>R</w:t>
      </w:r>
      <w:r w:rsidR="00C41BB6">
        <w:t xml:space="preserve">equesting the refund of the premium paid at the 2018 tax sale on the following blocks </w:t>
      </w:r>
    </w:p>
    <w:p w:rsidR="00C41BB6" w:rsidRDefault="007F11B4" w:rsidP="007F11B4">
      <w:pPr>
        <w:ind w:left="720" w:firstLine="720"/>
      </w:pPr>
      <w:r>
        <w:t>&amp;</w:t>
      </w:r>
      <w:r w:rsidR="00C41BB6">
        <w:t xml:space="preserve"> lots.</w:t>
      </w:r>
    </w:p>
    <w:p w:rsidR="00C41BB6" w:rsidRDefault="00C41BB6" w:rsidP="00C41BB6"/>
    <w:p w:rsidR="00C41BB6" w:rsidRPr="007F11B4" w:rsidRDefault="00C41BB6" w:rsidP="007F11B4">
      <w:pPr>
        <w:tabs>
          <w:tab w:val="left" w:pos="-1440"/>
        </w:tabs>
        <w:ind w:left="720"/>
        <w:rPr>
          <w:b/>
          <w:u w:val="single"/>
        </w:rPr>
      </w:pPr>
      <w:r w:rsidRPr="007F11B4">
        <w:rPr>
          <w:b/>
          <w:u w:val="single"/>
        </w:rPr>
        <w:t>Block</w:t>
      </w:r>
      <w:r w:rsidRPr="007F11B4">
        <w:rPr>
          <w:b/>
          <w:u w:val="single"/>
        </w:rPr>
        <w:tab/>
        <w:t xml:space="preserve">Lot </w:t>
      </w:r>
      <w:r w:rsidRPr="007F11B4">
        <w:rPr>
          <w:b/>
          <w:u w:val="single"/>
        </w:rPr>
        <w:tab/>
      </w:r>
      <w:r w:rsidRPr="007F11B4">
        <w:rPr>
          <w:b/>
          <w:u w:val="single"/>
        </w:rPr>
        <w:tab/>
        <w:t>Redemption Date</w:t>
      </w:r>
      <w:r w:rsidRPr="007F11B4">
        <w:rPr>
          <w:b/>
          <w:u w:val="single"/>
        </w:rPr>
        <w:tab/>
        <w:t>CTF#</w:t>
      </w:r>
      <w:r w:rsidRPr="007F11B4">
        <w:rPr>
          <w:b/>
          <w:u w:val="single"/>
        </w:rPr>
        <w:tab/>
      </w:r>
      <w:r w:rsidRPr="007F11B4">
        <w:rPr>
          <w:b/>
          <w:u w:val="single"/>
        </w:rPr>
        <w:tab/>
        <w:t>Amount</w:t>
      </w:r>
    </w:p>
    <w:p w:rsidR="00C41BB6" w:rsidRDefault="00C41BB6" w:rsidP="00C41BB6">
      <w:pPr>
        <w:ind w:firstLine="720"/>
      </w:pPr>
      <w:r>
        <w:t>363</w:t>
      </w:r>
      <w:r>
        <w:tab/>
        <w:t>13</w:t>
      </w:r>
      <w:r>
        <w:tab/>
      </w:r>
      <w:r>
        <w:tab/>
        <w:t>10/23/18</w:t>
      </w:r>
      <w:r>
        <w:tab/>
      </w:r>
      <w:r>
        <w:tab/>
        <w:t>17-00253</w:t>
      </w:r>
      <w:r>
        <w:tab/>
        <w:t>$23,900.00</w:t>
      </w:r>
    </w:p>
    <w:p w:rsidR="00C41BB6" w:rsidRDefault="00C41BB6" w:rsidP="00C41BB6">
      <w:pPr>
        <w:ind w:firstLine="720"/>
      </w:pPr>
      <w:r>
        <w:t>537</w:t>
      </w:r>
      <w:r>
        <w:tab/>
        <w:t>22.01</w:t>
      </w:r>
      <w:r>
        <w:tab/>
      </w:r>
      <w:r>
        <w:tab/>
        <w:t>10/30/18</w:t>
      </w:r>
      <w:r>
        <w:tab/>
      </w:r>
      <w:r>
        <w:tab/>
        <w:t>17-00324</w:t>
      </w:r>
      <w:r>
        <w:tab/>
        <w:t>$5,600.00</w:t>
      </w:r>
    </w:p>
    <w:p w:rsidR="00C41BB6" w:rsidRDefault="00C41BB6" w:rsidP="00C41BB6">
      <w:pPr>
        <w:ind w:firstLine="720"/>
      </w:pPr>
    </w:p>
    <w:p w:rsidR="00C41BB6" w:rsidRDefault="00C41BB6" w:rsidP="007F11B4">
      <w:pPr>
        <w:ind w:left="495"/>
        <w:jc w:val="both"/>
      </w:pPr>
      <w:r>
        <w:t>Therefore, it would be in order for the council to authorize the treasurer to issue a check in the amount of $29,500.00 payable to: Lillian Zhang, 11 Walnut Street, Livingston, NJ 07039, charging same to account #8</w:t>
      </w:r>
      <w:r w:rsidRPr="00C80BA7">
        <w:rPr>
          <w:color w:val="000000"/>
        </w:rPr>
        <w:t>-01-55-276-999-956</w:t>
      </w:r>
      <w:r>
        <w:t>.</w:t>
      </w:r>
    </w:p>
    <w:p w:rsidR="00C41BB6" w:rsidRDefault="00C41BB6" w:rsidP="00C41BB6">
      <w:pPr>
        <w:jc w:val="both"/>
      </w:pPr>
      <w:r>
        <w:t xml:space="preserve">                                    </w:t>
      </w:r>
      <w:r>
        <w:tab/>
      </w:r>
      <w:r>
        <w:tab/>
      </w:r>
      <w:r>
        <w:tab/>
      </w:r>
    </w:p>
    <w:p w:rsidR="00825211" w:rsidRDefault="008E6214" w:rsidP="008E6214">
      <w:pPr>
        <w:ind w:left="1440" w:hanging="1440"/>
      </w:pPr>
      <w:r>
        <w:rPr>
          <w:b/>
        </w:rPr>
        <w:t xml:space="preserve">Tax Sale </w:t>
      </w:r>
      <w:r>
        <w:rPr>
          <w:b/>
        </w:rPr>
        <w:tab/>
      </w:r>
      <w:r w:rsidR="007F11B4">
        <w:t>R</w:t>
      </w:r>
      <w:r w:rsidR="00825211">
        <w:t>equesting the refund of the premium paid at the 2018 tax sale on the following blocks &amp; lots.</w:t>
      </w:r>
    </w:p>
    <w:p w:rsidR="00825211" w:rsidRDefault="00825211" w:rsidP="00825211"/>
    <w:p w:rsidR="00825211" w:rsidRPr="008E6214" w:rsidRDefault="00825211" w:rsidP="008E6214">
      <w:pPr>
        <w:tabs>
          <w:tab w:val="left" w:pos="-1440"/>
        </w:tabs>
        <w:ind w:left="720"/>
        <w:rPr>
          <w:b/>
          <w:u w:val="single"/>
        </w:rPr>
      </w:pPr>
      <w:r w:rsidRPr="008E6214">
        <w:rPr>
          <w:b/>
          <w:u w:val="single"/>
        </w:rPr>
        <w:t>Block</w:t>
      </w:r>
      <w:r w:rsidRPr="008E6214">
        <w:rPr>
          <w:b/>
          <w:u w:val="single"/>
        </w:rPr>
        <w:tab/>
        <w:t xml:space="preserve">Lot </w:t>
      </w:r>
      <w:r w:rsidRPr="008E6214">
        <w:rPr>
          <w:b/>
          <w:u w:val="single"/>
        </w:rPr>
        <w:tab/>
      </w:r>
      <w:r w:rsidRPr="008E6214">
        <w:rPr>
          <w:b/>
          <w:u w:val="single"/>
        </w:rPr>
        <w:tab/>
        <w:t>Redemption Date</w:t>
      </w:r>
      <w:r w:rsidRPr="008E6214">
        <w:rPr>
          <w:b/>
          <w:u w:val="single"/>
        </w:rPr>
        <w:tab/>
        <w:t>CTF#</w:t>
      </w:r>
      <w:r w:rsidRPr="008E6214">
        <w:rPr>
          <w:b/>
          <w:u w:val="single"/>
        </w:rPr>
        <w:tab/>
      </w:r>
      <w:r w:rsidRPr="008E6214">
        <w:rPr>
          <w:b/>
          <w:u w:val="single"/>
        </w:rPr>
        <w:tab/>
        <w:t>Amount</w:t>
      </w:r>
    </w:p>
    <w:p w:rsidR="00825211" w:rsidRDefault="00825211" w:rsidP="00825211">
      <w:pPr>
        <w:ind w:firstLine="720"/>
      </w:pPr>
      <w:r>
        <w:t>363</w:t>
      </w:r>
      <w:r>
        <w:tab/>
        <w:t>13</w:t>
      </w:r>
      <w:r>
        <w:tab/>
      </w:r>
      <w:r>
        <w:tab/>
        <w:t>10/23/18</w:t>
      </w:r>
      <w:r>
        <w:tab/>
      </w:r>
      <w:r>
        <w:tab/>
        <w:t>17-00253</w:t>
      </w:r>
      <w:r>
        <w:tab/>
        <w:t>$23,900.00</w:t>
      </w:r>
    </w:p>
    <w:p w:rsidR="00825211" w:rsidRDefault="00825211" w:rsidP="00825211">
      <w:pPr>
        <w:ind w:firstLine="720"/>
      </w:pPr>
      <w:r>
        <w:t>537</w:t>
      </w:r>
      <w:r>
        <w:tab/>
        <w:t>22.01</w:t>
      </w:r>
      <w:r>
        <w:tab/>
      </w:r>
      <w:r>
        <w:tab/>
        <w:t>10/30/18</w:t>
      </w:r>
      <w:r>
        <w:tab/>
      </w:r>
      <w:r>
        <w:tab/>
        <w:t>17-00324</w:t>
      </w:r>
      <w:r>
        <w:tab/>
        <w:t>$5,600.00</w:t>
      </w:r>
    </w:p>
    <w:p w:rsidR="00825211" w:rsidRDefault="00825211" w:rsidP="00825211">
      <w:pPr>
        <w:ind w:firstLine="720"/>
      </w:pPr>
    </w:p>
    <w:p w:rsidR="00825211" w:rsidRDefault="00825211" w:rsidP="008E6214">
      <w:pPr>
        <w:ind w:left="495"/>
        <w:jc w:val="both"/>
      </w:pPr>
      <w:r>
        <w:t>Therefore, it would be in order for the council to authorize the treasurer to issue a check in the amount of $29,500.00 payable to: Lillian Zhang, 11 Walnut Street, Livingston, NJ 07039, charging same to account #8</w:t>
      </w:r>
      <w:r w:rsidRPr="00C80BA7">
        <w:rPr>
          <w:color w:val="000000"/>
        </w:rPr>
        <w:t>-01-55-276-999-956</w:t>
      </w:r>
      <w:r>
        <w:t>.</w:t>
      </w:r>
    </w:p>
    <w:p w:rsidR="00825211" w:rsidRDefault="00825211" w:rsidP="00825211">
      <w:pPr>
        <w:jc w:val="both"/>
      </w:pPr>
      <w:r>
        <w:t xml:space="preserve">                                    </w:t>
      </w:r>
      <w:r>
        <w:tab/>
      </w:r>
      <w:r>
        <w:tab/>
      </w:r>
      <w:r>
        <w:tab/>
      </w:r>
    </w:p>
    <w:p w:rsidR="00905571" w:rsidRDefault="000D44B5" w:rsidP="00317349">
      <w:r>
        <w:rPr>
          <w:b/>
        </w:rPr>
        <w:t xml:space="preserve">Tax Sale </w:t>
      </w:r>
      <w:r>
        <w:rPr>
          <w:b/>
        </w:rPr>
        <w:tab/>
      </w:r>
      <w:r>
        <w:t>R</w:t>
      </w:r>
      <w:r w:rsidR="00905571">
        <w:t>equesting the refund of the premium paid at the 2017 &amp; 2018 tax sale on the following</w:t>
      </w:r>
      <w:r>
        <w:tab/>
      </w:r>
      <w:r>
        <w:tab/>
      </w:r>
      <w:r>
        <w:tab/>
      </w:r>
      <w:r w:rsidR="00905571">
        <w:t>block &amp; lot.</w:t>
      </w:r>
    </w:p>
    <w:p w:rsidR="00905571" w:rsidRPr="000D44B5" w:rsidRDefault="00905571" w:rsidP="000D44B5">
      <w:pPr>
        <w:tabs>
          <w:tab w:val="left" w:pos="-1440"/>
        </w:tabs>
        <w:ind w:left="720"/>
        <w:rPr>
          <w:b/>
          <w:u w:val="single"/>
        </w:rPr>
      </w:pPr>
    </w:p>
    <w:p w:rsidR="00905571" w:rsidRPr="000D44B5" w:rsidRDefault="00905571" w:rsidP="000D44B5">
      <w:pPr>
        <w:tabs>
          <w:tab w:val="left" w:pos="-1440"/>
        </w:tabs>
        <w:ind w:left="720"/>
        <w:rPr>
          <w:b/>
          <w:u w:val="single"/>
        </w:rPr>
      </w:pPr>
      <w:r w:rsidRPr="000D44B5">
        <w:rPr>
          <w:b/>
          <w:u w:val="single"/>
        </w:rPr>
        <w:t>Block</w:t>
      </w:r>
      <w:r w:rsidRPr="000D44B5">
        <w:rPr>
          <w:b/>
          <w:u w:val="single"/>
        </w:rPr>
        <w:tab/>
        <w:t>Lot</w:t>
      </w:r>
      <w:r w:rsidRPr="000D44B5">
        <w:rPr>
          <w:b/>
          <w:u w:val="single"/>
        </w:rPr>
        <w:tab/>
      </w:r>
      <w:r w:rsidRPr="000D44B5">
        <w:rPr>
          <w:b/>
          <w:u w:val="single"/>
        </w:rPr>
        <w:tab/>
        <w:t>Redemption Date</w:t>
      </w:r>
      <w:r w:rsidRPr="000D44B5">
        <w:rPr>
          <w:b/>
          <w:u w:val="single"/>
        </w:rPr>
        <w:tab/>
      </w:r>
      <w:r w:rsidRPr="000D44B5">
        <w:rPr>
          <w:b/>
          <w:u w:val="single"/>
        </w:rPr>
        <w:tab/>
        <w:t>CTF#</w:t>
      </w:r>
      <w:r w:rsidRPr="000D44B5">
        <w:rPr>
          <w:b/>
          <w:u w:val="single"/>
        </w:rPr>
        <w:tab/>
      </w:r>
      <w:r w:rsidRPr="000D44B5">
        <w:rPr>
          <w:b/>
          <w:u w:val="single"/>
        </w:rPr>
        <w:tab/>
        <w:t>Amount</w:t>
      </w:r>
    </w:p>
    <w:p w:rsidR="00905571" w:rsidRPr="001B3190" w:rsidRDefault="00905571" w:rsidP="000D44B5">
      <w:pPr>
        <w:tabs>
          <w:tab w:val="left" w:pos="-1440"/>
        </w:tabs>
      </w:pPr>
      <w:r w:rsidRPr="001B3190">
        <w:tab/>
        <w:t>300</w:t>
      </w:r>
      <w:r w:rsidRPr="001B3190">
        <w:tab/>
        <w:t>1</w:t>
      </w:r>
      <w:r w:rsidRPr="001B3190">
        <w:tab/>
      </w:r>
      <w:r w:rsidRPr="001B3190">
        <w:tab/>
        <w:t>10/17/18</w:t>
      </w:r>
      <w:r w:rsidRPr="001B3190">
        <w:tab/>
      </w:r>
      <w:r w:rsidRPr="001B3190">
        <w:tab/>
      </w:r>
      <w:r w:rsidRPr="001B3190">
        <w:tab/>
        <w:t>16-00212</w:t>
      </w:r>
      <w:r w:rsidRPr="001B3190">
        <w:tab/>
        <w:t>$1,100.00</w:t>
      </w:r>
    </w:p>
    <w:p w:rsidR="00905571" w:rsidRPr="001B3190" w:rsidRDefault="00905571" w:rsidP="000D44B5">
      <w:pPr>
        <w:tabs>
          <w:tab w:val="left" w:pos="-1440"/>
        </w:tabs>
      </w:pPr>
      <w:r w:rsidRPr="001B3190">
        <w:tab/>
        <w:t>540</w:t>
      </w:r>
      <w:r w:rsidRPr="001B3190">
        <w:tab/>
        <w:t>7</w:t>
      </w:r>
      <w:r w:rsidRPr="001B3190">
        <w:tab/>
      </w:r>
      <w:r w:rsidRPr="001B3190">
        <w:tab/>
        <w:t>10/2/18</w:t>
      </w:r>
      <w:r w:rsidRPr="001B3190">
        <w:tab/>
      </w:r>
      <w:r w:rsidRPr="001B3190">
        <w:tab/>
      </w:r>
      <w:r w:rsidRPr="001B3190">
        <w:tab/>
        <w:t>17-00328</w:t>
      </w:r>
      <w:r w:rsidRPr="001B3190">
        <w:tab/>
        <w:t>$1,100.00</w:t>
      </w:r>
    </w:p>
    <w:p w:rsidR="00905571" w:rsidRPr="00DC51C5" w:rsidRDefault="00905571" w:rsidP="00905571">
      <w:pPr>
        <w:tabs>
          <w:tab w:val="left" w:pos="-1440"/>
        </w:tabs>
        <w:ind w:left="5760" w:hanging="5760"/>
        <w:rPr>
          <w:sz w:val="20"/>
          <w:szCs w:val="20"/>
        </w:rPr>
      </w:pPr>
    </w:p>
    <w:p w:rsidR="00905571" w:rsidRDefault="00905571" w:rsidP="000D44B5">
      <w:pPr>
        <w:ind w:left="720"/>
      </w:pPr>
      <w:r>
        <w:t>Therefore, it would be in order for the council to authorize the treasurer to issue a check in the amount of $2,200.00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905571" w:rsidRDefault="00905571" w:rsidP="00905571">
      <w:pPr>
        <w:jc w:val="both"/>
      </w:pPr>
      <w:r>
        <w:t xml:space="preserve">                                                                    </w:t>
      </w:r>
    </w:p>
    <w:p w:rsidR="003C4F67" w:rsidRDefault="003C4F67" w:rsidP="003C4F67">
      <w:pPr>
        <w:ind w:left="720" w:hanging="720"/>
        <w:rPr>
          <w:rFonts w:ascii="Arial" w:hAnsi="Arial"/>
          <w:b/>
          <w:sz w:val="24"/>
        </w:rPr>
      </w:pPr>
      <w:r>
        <w:rPr>
          <w:rFonts w:ascii="Arial" w:hAnsi="Arial"/>
          <w:b/>
          <w:sz w:val="24"/>
        </w:rPr>
        <w:t xml:space="preserve">(***) </w:t>
      </w:r>
      <w:r>
        <w:rPr>
          <w:rFonts w:ascii="Arial" w:hAnsi="Arial"/>
          <w:b/>
          <w:sz w:val="24"/>
        </w:rPr>
        <w:tab/>
        <w:t>CITY CLERK:</w:t>
      </w:r>
    </w:p>
    <w:p w:rsidR="003C4F67" w:rsidRPr="00235543" w:rsidRDefault="003C4F67" w:rsidP="00235543">
      <w:pPr>
        <w:pStyle w:val="ListParagraph"/>
        <w:numPr>
          <w:ilvl w:val="0"/>
          <w:numId w:val="40"/>
        </w:numPr>
        <w:ind w:hanging="720"/>
        <w:rPr>
          <w:rFonts w:ascii="Arial" w:hAnsi="Arial"/>
          <w:b/>
          <w:sz w:val="24"/>
        </w:rPr>
      </w:pPr>
      <w:r w:rsidRPr="00235543">
        <w:rPr>
          <w:rFonts w:ascii="Arial" w:hAnsi="Arial"/>
          <w:sz w:val="24"/>
        </w:rPr>
        <w:t>Requesting approval of the following Bingo/Raffle Application which have been submitted to the Clerk’s Office:</w:t>
      </w:r>
    </w:p>
    <w:p w:rsidR="00E5096B" w:rsidRDefault="003C4F67" w:rsidP="003C4F67">
      <w:pPr>
        <w:pStyle w:val="ListParagraph"/>
        <w:tabs>
          <w:tab w:val="left" w:pos="-1440"/>
        </w:tabs>
        <w:rPr>
          <w:rFonts w:ascii="Arial" w:hAnsi="Arial"/>
          <w:b/>
          <w:sz w:val="24"/>
          <w:u w:val="single"/>
        </w:rPr>
      </w:pPr>
      <w:r w:rsidRPr="00277DDE">
        <w:rPr>
          <w:rFonts w:ascii="Arial" w:hAnsi="Arial"/>
          <w:b/>
          <w:sz w:val="24"/>
          <w:u w:val="single"/>
        </w:rPr>
        <w:t>Application</w:t>
      </w:r>
      <w:r>
        <w:rPr>
          <w:rFonts w:ascii="Arial" w:hAnsi="Arial"/>
          <w:b/>
          <w:sz w:val="24"/>
        </w:rPr>
        <w:tab/>
      </w:r>
      <w:r>
        <w:rPr>
          <w:rFonts w:ascii="Arial" w:hAnsi="Arial"/>
          <w:b/>
          <w:sz w:val="24"/>
        </w:rPr>
        <w:tab/>
      </w:r>
      <w:r w:rsidRPr="00277DDE">
        <w:rPr>
          <w:rFonts w:ascii="Arial" w:hAnsi="Arial"/>
          <w:b/>
          <w:sz w:val="24"/>
          <w:u w:val="single"/>
        </w:rPr>
        <w:t>Organization</w:t>
      </w:r>
      <w:r>
        <w:rPr>
          <w:rFonts w:ascii="Arial" w:hAnsi="Arial"/>
          <w:b/>
          <w:sz w:val="24"/>
        </w:rPr>
        <w:tab/>
      </w:r>
      <w:r w:rsidR="000611F2">
        <w:rPr>
          <w:rFonts w:ascii="Arial" w:hAnsi="Arial"/>
          <w:b/>
          <w:sz w:val="24"/>
        </w:rPr>
        <w:tab/>
      </w:r>
      <w:r>
        <w:rPr>
          <w:rFonts w:ascii="Arial" w:hAnsi="Arial"/>
          <w:b/>
          <w:sz w:val="24"/>
          <w:u w:val="single"/>
        </w:rPr>
        <w:t>Raffle</w:t>
      </w:r>
      <w:r w:rsidRPr="00DB5DA3">
        <w:rPr>
          <w:rFonts w:ascii="Arial" w:hAnsi="Arial"/>
          <w:sz w:val="24"/>
        </w:rPr>
        <w:tab/>
      </w:r>
      <w:r w:rsidRPr="00DB5DA3">
        <w:rPr>
          <w:rFonts w:ascii="Arial" w:hAnsi="Arial"/>
          <w:sz w:val="24"/>
        </w:rPr>
        <w:tab/>
      </w:r>
      <w:r>
        <w:rPr>
          <w:rFonts w:ascii="Arial" w:hAnsi="Arial"/>
          <w:sz w:val="24"/>
        </w:rPr>
        <w:tab/>
      </w:r>
      <w:r w:rsidRPr="00DB5DA3">
        <w:rPr>
          <w:rFonts w:ascii="Arial" w:hAnsi="Arial"/>
          <w:b/>
          <w:sz w:val="24"/>
          <w:u w:val="single"/>
        </w:rPr>
        <w:t>Fee</w:t>
      </w:r>
    </w:p>
    <w:p w:rsidR="008F31B3" w:rsidRDefault="006A4DB6" w:rsidP="008F31B3">
      <w:pPr>
        <w:tabs>
          <w:tab w:val="left" w:pos="-1440"/>
        </w:tabs>
        <w:rPr>
          <w:rFonts w:ascii="Arial" w:hAnsi="Arial"/>
          <w:sz w:val="24"/>
        </w:rPr>
      </w:pPr>
      <w:r>
        <w:rPr>
          <w:rFonts w:ascii="Arial" w:hAnsi="Arial"/>
          <w:b/>
          <w:sz w:val="24"/>
        </w:rPr>
        <w:tab/>
      </w:r>
      <w:r w:rsidR="008F31B3">
        <w:rPr>
          <w:rFonts w:ascii="Arial" w:hAnsi="Arial"/>
          <w:sz w:val="24"/>
        </w:rPr>
        <w:t>RA-1817</w:t>
      </w:r>
      <w:r w:rsidR="008F31B3">
        <w:rPr>
          <w:rFonts w:ascii="Arial" w:hAnsi="Arial"/>
          <w:sz w:val="24"/>
        </w:rPr>
        <w:tab/>
      </w:r>
      <w:r w:rsidR="008F31B3">
        <w:rPr>
          <w:rFonts w:ascii="Arial" w:hAnsi="Arial"/>
          <w:sz w:val="24"/>
        </w:rPr>
        <w:tab/>
        <w:t xml:space="preserve">PTSA LHS </w:t>
      </w:r>
      <w:r w:rsidR="008F31B3">
        <w:rPr>
          <w:rFonts w:ascii="Arial" w:hAnsi="Arial"/>
          <w:sz w:val="24"/>
        </w:rPr>
        <w:tab/>
      </w:r>
      <w:r w:rsidR="008F31B3">
        <w:rPr>
          <w:rFonts w:ascii="Arial" w:hAnsi="Arial"/>
          <w:sz w:val="24"/>
        </w:rPr>
        <w:tab/>
      </w:r>
      <w:r w:rsidR="008F31B3">
        <w:rPr>
          <w:rFonts w:ascii="Arial" w:hAnsi="Arial"/>
          <w:sz w:val="24"/>
        </w:rPr>
        <w:tab/>
        <w:t xml:space="preserve">50/50 </w:t>
      </w:r>
      <w:r w:rsidR="008F31B3">
        <w:rPr>
          <w:rFonts w:ascii="Arial" w:hAnsi="Arial"/>
          <w:sz w:val="24"/>
        </w:rPr>
        <w:tab/>
      </w:r>
      <w:r w:rsidR="008F31B3">
        <w:rPr>
          <w:rFonts w:ascii="Arial" w:hAnsi="Arial"/>
          <w:sz w:val="24"/>
        </w:rPr>
        <w:tab/>
      </w:r>
      <w:r w:rsidR="008F31B3">
        <w:rPr>
          <w:rFonts w:ascii="Arial" w:hAnsi="Arial"/>
          <w:sz w:val="24"/>
        </w:rPr>
        <w:tab/>
        <w:t>$20.00</w:t>
      </w:r>
    </w:p>
    <w:p w:rsidR="008F31B3" w:rsidRDefault="008F31B3" w:rsidP="008F31B3">
      <w:pPr>
        <w:tabs>
          <w:tab w:val="left" w:pos="-1440"/>
        </w:tabs>
        <w:rPr>
          <w:rFonts w:ascii="Arial" w:hAnsi="Arial"/>
          <w:sz w:val="24"/>
        </w:rPr>
      </w:pPr>
      <w:r>
        <w:rPr>
          <w:rFonts w:ascii="Arial" w:hAnsi="Arial"/>
          <w:sz w:val="24"/>
        </w:rPr>
        <w:tab/>
        <w:t xml:space="preserve">RA-1818 </w:t>
      </w:r>
      <w:r>
        <w:rPr>
          <w:rFonts w:ascii="Arial" w:hAnsi="Arial"/>
          <w:sz w:val="24"/>
        </w:rPr>
        <w:tab/>
      </w:r>
      <w:r>
        <w:rPr>
          <w:rFonts w:ascii="Arial" w:hAnsi="Arial"/>
          <w:sz w:val="24"/>
        </w:rPr>
        <w:tab/>
        <w:t xml:space="preserve">Presbyterian Church </w:t>
      </w:r>
      <w:r>
        <w:rPr>
          <w:rFonts w:ascii="Arial" w:hAnsi="Arial"/>
          <w:sz w:val="24"/>
        </w:rPr>
        <w:tab/>
        <w:t>50/</w:t>
      </w:r>
      <w:proofErr w:type="gramStart"/>
      <w:r>
        <w:rPr>
          <w:rFonts w:ascii="Arial" w:hAnsi="Arial"/>
          <w:sz w:val="24"/>
        </w:rPr>
        <w:t>50</w:t>
      </w:r>
      <w:r w:rsidR="00876589">
        <w:rPr>
          <w:rFonts w:ascii="Arial" w:hAnsi="Arial"/>
          <w:sz w:val="24"/>
        </w:rPr>
        <w:t>(</w:t>
      </w:r>
      <w:proofErr w:type="gramEnd"/>
      <w:r w:rsidR="00876589">
        <w:rPr>
          <w:rFonts w:ascii="Arial" w:hAnsi="Arial"/>
          <w:sz w:val="24"/>
        </w:rPr>
        <w:t xml:space="preserve">2) </w:t>
      </w:r>
      <w:r>
        <w:rPr>
          <w:rFonts w:ascii="Arial" w:hAnsi="Arial"/>
          <w:sz w:val="24"/>
        </w:rPr>
        <w:tab/>
      </w:r>
      <w:r>
        <w:rPr>
          <w:rFonts w:ascii="Arial" w:hAnsi="Arial"/>
          <w:sz w:val="24"/>
        </w:rPr>
        <w:tab/>
        <w:t>$</w:t>
      </w:r>
      <w:r w:rsidR="00876589">
        <w:rPr>
          <w:rFonts w:ascii="Arial" w:hAnsi="Arial"/>
          <w:sz w:val="24"/>
        </w:rPr>
        <w:t>4</w:t>
      </w:r>
      <w:r>
        <w:rPr>
          <w:rFonts w:ascii="Arial" w:hAnsi="Arial"/>
          <w:sz w:val="24"/>
        </w:rPr>
        <w:t>0.00</w:t>
      </w:r>
    </w:p>
    <w:p w:rsidR="00B523F7" w:rsidRDefault="00D62A36" w:rsidP="008F31B3">
      <w:pPr>
        <w:tabs>
          <w:tab w:val="left" w:pos="-1440"/>
        </w:tabs>
        <w:rPr>
          <w:rFonts w:ascii="Arial" w:hAnsi="Arial"/>
          <w:sz w:val="24"/>
        </w:rPr>
      </w:pPr>
      <w:r>
        <w:rPr>
          <w:rFonts w:ascii="Arial" w:hAnsi="Arial"/>
          <w:sz w:val="24"/>
        </w:rPr>
        <w:tab/>
      </w:r>
      <w:r w:rsidR="00B523F7">
        <w:rPr>
          <w:rFonts w:ascii="Arial" w:hAnsi="Arial"/>
          <w:sz w:val="24"/>
        </w:rPr>
        <w:t xml:space="preserve">RA-1819 </w:t>
      </w:r>
      <w:r w:rsidR="00B523F7">
        <w:rPr>
          <w:rFonts w:ascii="Arial" w:hAnsi="Arial"/>
          <w:sz w:val="24"/>
        </w:rPr>
        <w:tab/>
      </w:r>
      <w:r w:rsidR="00B523F7">
        <w:rPr>
          <w:rFonts w:ascii="Arial" w:hAnsi="Arial"/>
          <w:sz w:val="24"/>
        </w:rPr>
        <w:tab/>
        <w:t xml:space="preserve">PTA School #10 </w:t>
      </w:r>
      <w:r w:rsidR="00B523F7">
        <w:rPr>
          <w:rFonts w:ascii="Arial" w:hAnsi="Arial"/>
          <w:sz w:val="24"/>
        </w:rPr>
        <w:tab/>
      </w:r>
      <w:r w:rsidR="00B523F7">
        <w:rPr>
          <w:rFonts w:ascii="Arial" w:hAnsi="Arial"/>
          <w:sz w:val="24"/>
        </w:rPr>
        <w:tab/>
        <w:t xml:space="preserve">50/50 </w:t>
      </w:r>
      <w:r w:rsidR="00B523F7">
        <w:rPr>
          <w:rFonts w:ascii="Arial" w:hAnsi="Arial"/>
          <w:sz w:val="24"/>
        </w:rPr>
        <w:tab/>
      </w:r>
      <w:r w:rsidR="00B523F7">
        <w:rPr>
          <w:rFonts w:ascii="Arial" w:hAnsi="Arial"/>
          <w:sz w:val="24"/>
        </w:rPr>
        <w:tab/>
      </w:r>
      <w:r w:rsidR="00B523F7">
        <w:rPr>
          <w:rFonts w:ascii="Arial" w:hAnsi="Arial"/>
          <w:sz w:val="24"/>
        </w:rPr>
        <w:tab/>
        <w:t>$20.00</w:t>
      </w:r>
    </w:p>
    <w:p w:rsidR="00B523F7" w:rsidRDefault="00B523F7" w:rsidP="008F31B3">
      <w:pPr>
        <w:tabs>
          <w:tab w:val="left" w:pos="-1440"/>
        </w:tabs>
        <w:rPr>
          <w:rFonts w:ascii="Arial" w:hAnsi="Arial"/>
          <w:sz w:val="24"/>
        </w:rPr>
      </w:pPr>
      <w:r>
        <w:rPr>
          <w:rFonts w:ascii="Arial" w:hAnsi="Arial"/>
          <w:sz w:val="24"/>
        </w:rPr>
        <w:tab/>
        <w:t xml:space="preserve">RA-1820 </w:t>
      </w:r>
      <w:r>
        <w:rPr>
          <w:rFonts w:ascii="Arial" w:hAnsi="Arial"/>
          <w:sz w:val="24"/>
        </w:rPr>
        <w:tab/>
      </w:r>
      <w:r>
        <w:rPr>
          <w:rFonts w:ascii="Arial" w:hAnsi="Arial"/>
          <w:sz w:val="24"/>
        </w:rPr>
        <w:tab/>
        <w:t xml:space="preserve">PTA School #10 </w:t>
      </w:r>
      <w:r>
        <w:rPr>
          <w:rFonts w:ascii="Arial" w:hAnsi="Arial"/>
          <w:sz w:val="24"/>
        </w:rPr>
        <w:tab/>
      </w:r>
      <w:r>
        <w:rPr>
          <w:rFonts w:ascii="Arial" w:hAnsi="Arial"/>
          <w:sz w:val="24"/>
        </w:rPr>
        <w:tab/>
        <w:t>50/</w:t>
      </w:r>
      <w:proofErr w:type="gramStart"/>
      <w:r>
        <w:rPr>
          <w:rFonts w:ascii="Arial" w:hAnsi="Arial"/>
          <w:sz w:val="24"/>
        </w:rPr>
        <w:t>50(</w:t>
      </w:r>
      <w:proofErr w:type="gramEnd"/>
      <w:r>
        <w:rPr>
          <w:rFonts w:ascii="Arial" w:hAnsi="Arial"/>
          <w:sz w:val="24"/>
        </w:rPr>
        <w:t xml:space="preserve">3) </w:t>
      </w:r>
      <w:r>
        <w:rPr>
          <w:rFonts w:ascii="Arial" w:hAnsi="Arial"/>
          <w:sz w:val="24"/>
        </w:rPr>
        <w:tab/>
      </w:r>
      <w:r>
        <w:rPr>
          <w:rFonts w:ascii="Arial" w:hAnsi="Arial"/>
          <w:sz w:val="24"/>
        </w:rPr>
        <w:tab/>
        <w:t>$60.00</w:t>
      </w:r>
    </w:p>
    <w:p w:rsidR="00D62A36" w:rsidRDefault="00B523F7" w:rsidP="008F31B3">
      <w:pPr>
        <w:tabs>
          <w:tab w:val="left" w:pos="-1440"/>
        </w:tabs>
        <w:rPr>
          <w:rFonts w:ascii="Arial" w:hAnsi="Arial"/>
          <w:sz w:val="24"/>
        </w:rPr>
      </w:pPr>
      <w:r>
        <w:rPr>
          <w:rFonts w:ascii="Arial" w:hAnsi="Arial"/>
          <w:sz w:val="24"/>
        </w:rPr>
        <w:tab/>
        <w:t>RA-1821</w:t>
      </w:r>
      <w:r w:rsidR="00D62A36">
        <w:rPr>
          <w:rFonts w:ascii="Arial" w:hAnsi="Arial"/>
          <w:sz w:val="24"/>
        </w:rPr>
        <w:t xml:space="preserve"> </w:t>
      </w:r>
      <w:r w:rsidR="00D62A36">
        <w:rPr>
          <w:rFonts w:ascii="Arial" w:hAnsi="Arial"/>
          <w:sz w:val="24"/>
        </w:rPr>
        <w:tab/>
      </w:r>
      <w:r w:rsidR="00D62A36">
        <w:rPr>
          <w:rFonts w:ascii="Arial" w:hAnsi="Arial"/>
          <w:sz w:val="24"/>
        </w:rPr>
        <w:tab/>
        <w:t>PTA School #9</w:t>
      </w:r>
      <w:r w:rsidR="00D62A36">
        <w:rPr>
          <w:rFonts w:ascii="Arial" w:hAnsi="Arial"/>
          <w:sz w:val="24"/>
        </w:rPr>
        <w:tab/>
      </w:r>
      <w:r w:rsidR="00D62A36">
        <w:rPr>
          <w:rFonts w:ascii="Arial" w:hAnsi="Arial"/>
          <w:sz w:val="24"/>
        </w:rPr>
        <w:tab/>
        <w:t>50/</w:t>
      </w:r>
      <w:proofErr w:type="gramStart"/>
      <w:r w:rsidR="00D62A36">
        <w:rPr>
          <w:rFonts w:ascii="Arial" w:hAnsi="Arial"/>
          <w:sz w:val="24"/>
        </w:rPr>
        <w:t>50(</w:t>
      </w:r>
      <w:proofErr w:type="gramEnd"/>
      <w:r w:rsidR="00D62A36">
        <w:rPr>
          <w:rFonts w:ascii="Arial" w:hAnsi="Arial"/>
          <w:sz w:val="24"/>
        </w:rPr>
        <w:t xml:space="preserve">2) </w:t>
      </w:r>
      <w:r w:rsidR="00D62A36">
        <w:rPr>
          <w:rFonts w:ascii="Arial" w:hAnsi="Arial"/>
          <w:sz w:val="24"/>
        </w:rPr>
        <w:tab/>
      </w:r>
      <w:r w:rsidR="00D62A36">
        <w:rPr>
          <w:rFonts w:ascii="Arial" w:hAnsi="Arial"/>
          <w:sz w:val="24"/>
        </w:rPr>
        <w:tab/>
        <w:t>$40.00</w:t>
      </w:r>
    </w:p>
    <w:p w:rsidR="00D62A36" w:rsidRDefault="00D62A36" w:rsidP="008F31B3">
      <w:pPr>
        <w:tabs>
          <w:tab w:val="left" w:pos="-1440"/>
        </w:tabs>
        <w:rPr>
          <w:rFonts w:ascii="Arial" w:hAnsi="Arial"/>
          <w:sz w:val="24"/>
        </w:rPr>
      </w:pPr>
      <w:r>
        <w:rPr>
          <w:rFonts w:ascii="Arial" w:hAnsi="Arial"/>
          <w:sz w:val="24"/>
        </w:rPr>
        <w:tab/>
      </w:r>
      <w:r w:rsidR="00B523F7">
        <w:rPr>
          <w:rFonts w:ascii="Arial" w:hAnsi="Arial"/>
          <w:sz w:val="24"/>
        </w:rPr>
        <w:t>RA-1822</w:t>
      </w:r>
      <w:r>
        <w:rPr>
          <w:rFonts w:ascii="Arial" w:hAnsi="Arial"/>
          <w:sz w:val="24"/>
        </w:rPr>
        <w:t xml:space="preserve"> </w:t>
      </w:r>
      <w:r>
        <w:rPr>
          <w:rFonts w:ascii="Arial" w:hAnsi="Arial"/>
          <w:sz w:val="24"/>
        </w:rPr>
        <w:tab/>
      </w:r>
      <w:r>
        <w:rPr>
          <w:rFonts w:ascii="Arial" w:hAnsi="Arial"/>
          <w:sz w:val="24"/>
        </w:rPr>
        <w:tab/>
        <w:t>PTA School #9</w:t>
      </w:r>
      <w:r>
        <w:rPr>
          <w:rFonts w:ascii="Arial" w:hAnsi="Arial"/>
          <w:sz w:val="24"/>
        </w:rPr>
        <w:tab/>
      </w:r>
      <w:r>
        <w:rPr>
          <w:rFonts w:ascii="Arial" w:hAnsi="Arial"/>
          <w:sz w:val="24"/>
        </w:rPr>
        <w:tab/>
        <w:t xml:space="preserve">Tricky Tray </w:t>
      </w:r>
      <w:r>
        <w:rPr>
          <w:rFonts w:ascii="Arial" w:hAnsi="Arial"/>
          <w:sz w:val="24"/>
        </w:rPr>
        <w:tab/>
      </w:r>
      <w:r>
        <w:rPr>
          <w:rFonts w:ascii="Arial" w:hAnsi="Arial"/>
          <w:sz w:val="24"/>
        </w:rPr>
        <w:tab/>
        <w:t>$20.00</w:t>
      </w:r>
    </w:p>
    <w:p w:rsidR="00A304FF" w:rsidRDefault="00A304FF" w:rsidP="003A42CF">
      <w:pPr>
        <w:tabs>
          <w:tab w:val="left" w:pos="-1440"/>
        </w:tabs>
        <w:rPr>
          <w:rFonts w:ascii="Arial" w:hAnsi="Arial"/>
          <w:sz w:val="24"/>
        </w:rPr>
      </w:pPr>
    </w:p>
    <w:p w:rsidR="00A304FF" w:rsidRDefault="00F22421" w:rsidP="003A42CF">
      <w:pPr>
        <w:tabs>
          <w:tab w:val="left" w:pos="-1440"/>
        </w:tabs>
        <w:rPr>
          <w:rFonts w:ascii="Arial" w:hAnsi="Arial"/>
          <w:b/>
          <w:sz w:val="24"/>
        </w:rPr>
      </w:pPr>
      <w:r>
        <w:rPr>
          <w:rFonts w:ascii="Arial" w:hAnsi="Arial"/>
          <w:b/>
          <w:sz w:val="24"/>
        </w:rPr>
        <w:t xml:space="preserve">(***) </w:t>
      </w:r>
      <w:r>
        <w:rPr>
          <w:rFonts w:ascii="Arial" w:hAnsi="Arial"/>
          <w:b/>
          <w:sz w:val="24"/>
        </w:rPr>
        <w:tab/>
        <w:t>BOARD OF HEALTH:</w:t>
      </w:r>
    </w:p>
    <w:p w:rsidR="0077066F" w:rsidRDefault="00E704D2" w:rsidP="00F22421">
      <w:pPr>
        <w:pStyle w:val="ListParagraph"/>
        <w:numPr>
          <w:ilvl w:val="0"/>
          <w:numId w:val="40"/>
        </w:numPr>
        <w:tabs>
          <w:tab w:val="left" w:pos="-1440"/>
        </w:tabs>
        <w:ind w:hanging="720"/>
        <w:rPr>
          <w:rFonts w:ascii="Arial" w:hAnsi="Arial"/>
          <w:sz w:val="24"/>
        </w:rPr>
      </w:pPr>
      <w:r>
        <w:rPr>
          <w:rFonts w:ascii="Arial" w:hAnsi="Arial"/>
          <w:sz w:val="24"/>
        </w:rPr>
        <w:t>Advising that the Board of Health issued sixty (60)</w:t>
      </w:r>
      <w:r w:rsidR="007F5873">
        <w:rPr>
          <w:rFonts w:ascii="Arial" w:hAnsi="Arial"/>
          <w:sz w:val="24"/>
        </w:rPr>
        <w:t xml:space="preserve"> Certificates of Occupancy during the month of October, 2018.</w:t>
      </w:r>
    </w:p>
    <w:p w:rsidR="0077066F" w:rsidRDefault="0077066F">
      <w:pPr>
        <w:spacing w:line="259" w:lineRule="auto"/>
        <w:rPr>
          <w:rFonts w:ascii="Arial" w:hAnsi="Arial"/>
          <w:sz w:val="24"/>
        </w:rPr>
      </w:pPr>
      <w:r>
        <w:rPr>
          <w:rFonts w:ascii="Arial" w:hAnsi="Arial"/>
          <w:sz w:val="24"/>
        </w:rPr>
        <w:br w:type="page"/>
      </w:r>
    </w:p>
    <w:p w:rsidR="00F22421" w:rsidRDefault="007C5872" w:rsidP="007C5872">
      <w:pPr>
        <w:tabs>
          <w:tab w:val="left" w:pos="-1440"/>
        </w:tabs>
        <w:rPr>
          <w:rFonts w:ascii="Arial" w:hAnsi="Arial"/>
          <w:b/>
          <w:sz w:val="24"/>
        </w:rPr>
      </w:pPr>
      <w:r>
        <w:rPr>
          <w:rFonts w:ascii="Arial" w:hAnsi="Arial"/>
          <w:b/>
          <w:sz w:val="24"/>
        </w:rPr>
        <w:lastRenderedPageBreak/>
        <w:t xml:space="preserve">(***) </w:t>
      </w:r>
      <w:r>
        <w:rPr>
          <w:rFonts w:ascii="Arial" w:hAnsi="Arial"/>
          <w:b/>
          <w:sz w:val="24"/>
        </w:rPr>
        <w:tab/>
      </w:r>
      <w:r w:rsidR="0077066F" w:rsidRPr="007C5872">
        <w:rPr>
          <w:rFonts w:ascii="Arial" w:hAnsi="Arial"/>
          <w:b/>
          <w:sz w:val="24"/>
        </w:rPr>
        <w:t xml:space="preserve">MUNICIPAL TREASUER: </w:t>
      </w:r>
    </w:p>
    <w:p w:rsidR="00D9070E" w:rsidRPr="00D9070E" w:rsidRDefault="00D9070E" w:rsidP="00D9070E">
      <w:pPr>
        <w:pStyle w:val="ListParagraph"/>
        <w:numPr>
          <w:ilvl w:val="0"/>
          <w:numId w:val="40"/>
        </w:numPr>
        <w:tabs>
          <w:tab w:val="left" w:pos="-1440"/>
        </w:tabs>
        <w:ind w:hanging="720"/>
        <w:rPr>
          <w:rFonts w:ascii="Arial" w:hAnsi="Arial"/>
          <w:b/>
          <w:sz w:val="24"/>
        </w:rPr>
      </w:pPr>
      <w:r>
        <w:rPr>
          <w:rFonts w:ascii="Arial" w:hAnsi="Arial"/>
          <w:sz w:val="24"/>
        </w:rPr>
        <w:t>Requesting approval of the following refunds:</w:t>
      </w:r>
    </w:p>
    <w:p w:rsidR="00D9070E" w:rsidRPr="00D9070E" w:rsidRDefault="00CC73C9" w:rsidP="00D9070E">
      <w:pPr>
        <w:pStyle w:val="ListParagraph"/>
        <w:numPr>
          <w:ilvl w:val="0"/>
          <w:numId w:val="44"/>
        </w:numPr>
        <w:tabs>
          <w:tab w:val="left" w:pos="-1440"/>
        </w:tabs>
        <w:rPr>
          <w:rFonts w:ascii="Arial" w:hAnsi="Arial"/>
          <w:b/>
          <w:sz w:val="24"/>
        </w:rPr>
      </w:pPr>
      <w:r>
        <w:rPr>
          <w:rFonts w:ascii="Arial" w:hAnsi="Arial"/>
          <w:sz w:val="24"/>
        </w:rPr>
        <w:t>Robert Gates is entitled to a refund in the amount of $50.00 for service that was provided on 6/6/2018.</w:t>
      </w:r>
      <w:r w:rsidR="002B2FC6">
        <w:rPr>
          <w:rFonts w:ascii="Arial" w:hAnsi="Arial"/>
          <w:sz w:val="24"/>
        </w:rPr>
        <w:t xml:space="preserve">  Therefore, it would be in order for the council to authorize the treasurer to issue a check payable to Robert Gates, 314A Street Middlesex, </w:t>
      </w:r>
      <w:proofErr w:type="gramStart"/>
      <w:r w:rsidR="002B2FC6">
        <w:rPr>
          <w:rFonts w:ascii="Arial" w:hAnsi="Arial"/>
          <w:sz w:val="24"/>
        </w:rPr>
        <w:t>NJ</w:t>
      </w:r>
      <w:proofErr w:type="gramEnd"/>
      <w:r w:rsidR="002B2FC6">
        <w:rPr>
          <w:rFonts w:ascii="Arial" w:hAnsi="Arial"/>
          <w:sz w:val="24"/>
        </w:rPr>
        <w:t xml:space="preserve"> 08846 charging same to 8-01-08-629-011.</w:t>
      </w:r>
    </w:p>
    <w:p w:rsidR="002427D9" w:rsidRPr="00D9070E" w:rsidRDefault="002427D9" w:rsidP="002427D9">
      <w:pPr>
        <w:pStyle w:val="ListParagraph"/>
        <w:numPr>
          <w:ilvl w:val="0"/>
          <w:numId w:val="44"/>
        </w:numPr>
        <w:tabs>
          <w:tab w:val="left" w:pos="-1440"/>
        </w:tabs>
        <w:rPr>
          <w:rFonts w:ascii="Arial" w:hAnsi="Arial"/>
          <w:b/>
          <w:sz w:val="24"/>
        </w:rPr>
      </w:pPr>
      <w:r>
        <w:rPr>
          <w:rFonts w:ascii="Arial" w:hAnsi="Arial"/>
          <w:sz w:val="24"/>
        </w:rPr>
        <w:t>Aetna is entitled to a refund in the amount of $191.12 for service that was provided on 11/19/2015.  Therefore, it would be in order for the council to authorize the treasurer to issue a check payable to Aetna, PO Box 14079, Lexington, KY 40512-4079 charging same to 8-01-08-629-011.</w:t>
      </w:r>
    </w:p>
    <w:p w:rsidR="00CB3C73" w:rsidRPr="00D9070E" w:rsidRDefault="00CB3C73" w:rsidP="00CB3C73">
      <w:pPr>
        <w:pStyle w:val="ListParagraph"/>
        <w:numPr>
          <w:ilvl w:val="0"/>
          <w:numId w:val="44"/>
        </w:numPr>
        <w:tabs>
          <w:tab w:val="left" w:pos="-1440"/>
        </w:tabs>
        <w:rPr>
          <w:rFonts w:ascii="Arial" w:hAnsi="Arial"/>
          <w:b/>
          <w:sz w:val="24"/>
        </w:rPr>
      </w:pPr>
      <w:r>
        <w:rPr>
          <w:rFonts w:ascii="Arial" w:hAnsi="Arial"/>
          <w:sz w:val="24"/>
        </w:rPr>
        <w:t>CSDCMAC Refund, Alma Karamus is entitled to a refund in the amount of $50.00 for a Certificate of Smoke Detector and Carbon Monoxide Alarm Compliance that was already paid for by the previous bank owner. Therefore, it would be in order for the council to authorize the treasurer to issue a check payable to Alma Karamus, 867 N. Stiles Street, Linden, NJ 07036 charging same to 8-01-08-629-011.</w:t>
      </w:r>
    </w:p>
    <w:p w:rsidR="007C5872" w:rsidRDefault="007C5872" w:rsidP="00CB3C73">
      <w:pPr>
        <w:pStyle w:val="ListParagraph"/>
        <w:tabs>
          <w:tab w:val="left" w:pos="-1440"/>
        </w:tabs>
        <w:ind w:left="1080"/>
        <w:rPr>
          <w:rFonts w:ascii="Arial" w:hAnsi="Arial"/>
          <w:sz w:val="24"/>
        </w:rPr>
      </w:pPr>
    </w:p>
    <w:p w:rsidR="0063469E" w:rsidRDefault="0063469E" w:rsidP="0063469E">
      <w:pPr>
        <w:tabs>
          <w:tab w:val="left" w:pos="-1440"/>
        </w:tabs>
        <w:ind w:left="2160" w:hanging="2160"/>
      </w:pPr>
      <w:r w:rsidRPr="008B5B8E">
        <w:tab/>
      </w:r>
      <w:r w:rsidRPr="008B5B8E">
        <w:tab/>
      </w:r>
      <w:r w:rsidRPr="008B5B8E">
        <w:tab/>
      </w:r>
      <w:r w:rsidRPr="008B5B8E">
        <w:tab/>
      </w:r>
      <w:r w:rsidRPr="008B5B8E">
        <w:tab/>
      </w:r>
    </w:p>
    <w:p w:rsidR="00846097" w:rsidRPr="006706E6" w:rsidRDefault="00FC64DD" w:rsidP="00CE34E6">
      <w:pPr>
        <w:jc w:val="center"/>
        <w:rPr>
          <w:rFonts w:ascii="Arial" w:hAnsi="Arial" w:cs="Arial"/>
          <w:b/>
          <w:sz w:val="24"/>
          <w:szCs w:val="24"/>
          <w:u w:val="single"/>
        </w:rPr>
      </w:pPr>
      <w:r>
        <w:rPr>
          <w:rFonts w:ascii="Arial" w:hAnsi="Arial" w:cs="Arial"/>
          <w:b/>
          <w:sz w:val="24"/>
          <w:szCs w:val="24"/>
          <w:u w:val="single"/>
        </w:rPr>
        <w:t>R</w:t>
      </w:r>
      <w:r w:rsidR="00846097" w:rsidRPr="006706E6">
        <w:rPr>
          <w:rFonts w:ascii="Arial" w:hAnsi="Arial" w:cs="Arial"/>
          <w:b/>
          <w:sz w:val="24"/>
          <w:szCs w:val="24"/>
          <w:u w:val="single"/>
        </w:rPr>
        <w:t>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370E73" w:rsidRDefault="00370E73" w:rsidP="0058762F"/>
    <w:p w:rsidR="0058762F" w:rsidRDefault="0058762F" w:rsidP="0058762F">
      <w:pPr>
        <w:jc w:val="center"/>
        <w:rPr>
          <w:b/>
          <w:u w:val="single"/>
        </w:rPr>
      </w:pPr>
    </w:p>
    <w:p w:rsidR="0058762F" w:rsidRDefault="0058762F" w:rsidP="0058762F">
      <w:pPr>
        <w:pStyle w:val="ListParagraph"/>
        <w:numPr>
          <w:ilvl w:val="1"/>
          <w:numId w:val="45"/>
        </w:numPr>
        <w:ind w:left="1080" w:hanging="1080"/>
      </w:pPr>
      <w:r>
        <w:t xml:space="preserve">Resolution establishing a meeting schedule for the 2019 Linden City Council. </w:t>
      </w:r>
    </w:p>
    <w:p w:rsidR="0058762F" w:rsidRDefault="0058762F" w:rsidP="0058762F">
      <w:pPr>
        <w:pStyle w:val="ListParagraph"/>
        <w:ind w:left="1080"/>
      </w:pPr>
    </w:p>
    <w:p w:rsidR="0058762F" w:rsidRDefault="0058762F" w:rsidP="0058762F">
      <w:pPr>
        <w:pStyle w:val="ListParagraph"/>
        <w:numPr>
          <w:ilvl w:val="1"/>
          <w:numId w:val="45"/>
        </w:numPr>
        <w:ind w:left="1080" w:hanging="1080"/>
      </w:pPr>
      <w:r>
        <w:t>Resolution declaring certain items surplus and authorizing the Purchasing Agent to sell or dispose of them. (various motor vehicles and equipment)</w:t>
      </w:r>
    </w:p>
    <w:p w:rsidR="0058762F" w:rsidRDefault="0058762F" w:rsidP="0058762F">
      <w:pPr>
        <w:pStyle w:val="ListParagraph"/>
      </w:pPr>
    </w:p>
    <w:p w:rsidR="0058762F" w:rsidRDefault="0058762F" w:rsidP="0058762F">
      <w:pPr>
        <w:pStyle w:val="ListParagraph"/>
        <w:numPr>
          <w:ilvl w:val="1"/>
          <w:numId w:val="45"/>
        </w:numPr>
        <w:ind w:left="1080" w:hanging="1080"/>
      </w:pPr>
      <w:r>
        <w:t xml:space="preserve">Resolution authorizing the use of State Contract 19-FLEET-0566, for the purchase of a Tennant Model ATLV4300 sidewalk litter vacuum from W.W. Grainger, Inc. in an amount not to exceed $47,056.00. </w:t>
      </w:r>
    </w:p>
    <w:p w:rsidR="0058762F" w:rsidRDefault="0058762F" w:rsidP="0058762F">
      <w:pPr>
        <w:pStyle w:val="ListParagraph"/>
      </w:pPr>
    </w:p>
    <w:p w:rsidR="0058762F" w:rsidRDefault="0058762F" w:rsidP="0058762F">
      <w:pPr>
        <w:pStyle w:val="ListParagraph"/>
        <w:numPr>
          <w:ilvl w:val="1"/>
          <w:numId w:val="45"/>
        </w:numPr>
        <w:ind w:left="1080" w:hanging="1080"/>
      </w:pPr>
      <w:r>
        <w:t xml:space="preserve">Resolution requesting the Director of the Division of Local Government Services to approve the insertion of an item of revenue in the budget of the year 2018, in the amount of $5,500.00, which is now available as a revenue, Drive Sober or Get Pulled Over, grant.  </w:t>
      </w:r>
    </w:p>
    <w:p w:rsidR="0058762F" w:rsidRDefault="0058762F" w:rsidP="0058762F">
      <w:pPr>
        <w:pStyle w:val="ListParagraph"/>
      </w:pPr>
    </w:p>
    <w:p w:rsidR="0058762F" w:rsidRDefault="0058762F" w:rsidP="0058762F">
      <w:pPr>
        <w:pStyle w:val="ListParagraph"/>
        <w:numPr>
          <w:ilvl w:val="1"/>
          <w:numId w:val="45"/>
        </w:numPr>
        <w:ind w:left="1080" w:hanging="1080"/>
      </w:pPr>
      <w:r>
        <w:t xml:space="preserve">Resolution requesting the Director of the Division of Local Government Services to approve the insertion of an item of revenue in the budget of the year 2018, in the amount of $11,250.00, which is now available as a revenue, Greening of Union County Grant. </w:t>
      </w:r>
    </w:p>
    <w:p w:rsidR="0058762F" w:rsidRDefault="0058762F" w:rsidP="0058762F">
      <w:pPr>
        <w:pStyle w:val="ListParagraph"/>
      </w:pPr>
    </w:p>
    <w:p w:rsidR="0058762F" w:rsidRDefault="0058762F" w:rsidP="0058762F">
      <w:pPr>
        <w:pStyle w:val="ListParagraph"/>
        <w:numPr>
          <w:ilvl w:val="1"/>
          <w:numId w:val="45"/>
        </w:numPr>
        <w:tabs>
          <w:tab w:val="left" w:pos="1080"/>
        </w:tabs>
      </w:pPr>
      <w:r>
        <w:t xml:space="preserve">Resolution to establish a dedication by Rider for Veteran’s Celebration Donations. </w:t>
      </w:r>
    </w:p>
    <w:p w:rsidR="0058762F" w:rsidRDefault="0058762F" w:rsidP="0058762F">
      <w:pPr>
        <w:pStyle w:val="ListParagraph"/>
      </w:pPr>
    </w:p>
    <w:p w:rsidR="0058762F" w:rsidRDefault="0058762F" w:rsidP="0058762F">
      <w:pPr>
        <w:pStyle w:val="ListParagraph"/>
        <w:numPr>
          <w:ilvl w:val="1"/>
          <w:numId w:val="45"/>
        </w:numPr>
        <w:tabs>
          <w:tab w:val="left" w:pos="1080"/>
        </w:tabs>
      </w:pPr>
      <w:r>
        <w:t xml:space="preserve">Resolution authorizing the cancellation of various Capital Account appropriation balances. </w:t>
      </w:r>
    </w:p>
    <w:p w:rsidR="0058762F" w:rsidRDefault="0058762F" w:rsidP="0058762F">
      <w:pPr>
        <w:pStyle w:val="ListParagraph"/>
      </w:pPr>
    </w:p>
    <w:p w:rsidR="0058762F" w:rsidRDefault="0058762F" w:rsidP="0058762F">
      <w:pPr>
        <w:pStyle w:val="ListParagraph"/>
        <w:numPr>
          <w:ilvl w:val="1"/>
          <w:numId w:val="45"/>
        </w:numPr>
        <w:ind w:left="1080" w:hanging="1080"/>
      </w:pPr>
      <w:r>
        <w:t xml:space="preserve">Resolution declaring certain items surplus and authorizing the Purchasing Agent to sell or dispose of them. (Computer equipment) </w:t>
      </w:r>
    </w:p>
    <w:p w:rsidR="0058762F" w:rsidRDefault="0058762F" w:rsidP="0058762F">
      <w:pPr>
        <w:pStyle w:val="ListParagraph"/>
      </w:pPr>
    </w:p>
    <w:p w:rsidR="0058762F" w:rsidRDefault="0058762F" w:rsidP="0058762F">
      <w:pPr>
        <w:pStyle w:val="ListParagraph"/>
        <w:numPr>
          <w:ilvl w:val="1"/>
          <w:numId w:val="45"/>
        </w:numPr>
        <w:ind w:left="1080" w:hanging="1080"/>
      </w:pPr>
      <w:r>
        <w:t xml:space="preserve">Resolution requesting the Union County Community Development Revenue </w:t>
      </w:r>
      <w:proofErr w:type="spellStart"/>
      <w:r>
        <w:t>Sharng</w:t>
      </w:r>
      <w:proofErr w:type="spellEnd"/>
      <w:r>
        <w:t xml:space="preserve"> Committee to approve the proposals hereinafter listed and priorities for year 45 funding (2019-2020)</w:t>
      </w:r>
    </w:p>
    <w:p w:rsidR="0058762F" w:rsidRDefault="0058762F" w:rsidP="0058762F">
      <w:pPr>
        <w:pStyle w:val="ListParagraph"/>
        <w:rPr>
          <w:u w:val="single"/>
        </w:rPr>
      </w:pPr>
      <w:r>
        <w:rPr>
          <w:u w:val="single"/>
        </w:rPr>
        <w:t>Project</w:t>
      </w:r>
      <w:r>
        <w:tab/>
      </w:r>
      <w:r>
        <w:tab/>
      </w:r>
      <w:r>
        <w:tab/>
      </w:r>
      <w:r>
        <w:tab/>
      </w:r>
      <w:r>
        <w:tab/>
      </w:r>
      <w:r>
        <w:tab/>
      </w:r>
      <w:r>
        <w:tab/>
      </w:r>
      <w:r>
        <w:tab/>
      </w:r>
      <w:r>
        <w:rPr>
          <w:u w:val="single"/>
        </w:rPr>
        <w:t>Priority</w:t>
      </w:r>
    </w:p>
    <w:p w:rsidR="0058762F" w:rsidRDefault="0058762F" w:rsidP="0058762F">
      <w:pPr>
        <w:pStyle w:val="ListParagraph"/>
      </w:pPr>
      <w:r>
        <w:t>Street Improvements</w:t>
      </w:r>
      <w:r>
        <w:tab/>
      </w:r>
      <w:r>
        <w:tab/>
      </w:r>
      <w:r>
        <w:tab/>
      </w:r>
      <w:r>
        <w:tab/>
      </w:r>
      <w:r>
        <w:tab/>
      </w:r>
      <w:r>
        <w:tab/>
        <w:t xml:space="preserve">     1</w:t>
      </w:r>
    </w:p>
    <w:p w:rsidR="0058762F" w:rsidRDefault="0058762F" w:rsidP="0058762F">
      <w:pPr>
        <w:pStyle w:val="ListParagraph"/>
      </w:pPr>
      <w:r>
        <w:t xml:space="preserve">Home Improvement Program </w:t>
      </w:r>
      <w:r>
        <w:tab/>
      </w:r>
      <w:r>
        <w:tab/>
      </w:r>
      <w:r>
        <w:tab/>
      </w:r>
      <w:r>
        <w:tab/>
      </w:r>
      <w:r>
        <w:tab/>
        <w:t xml:space="preserve">     2</w:t>
      </w:r>
    </w:p>
    <w:p w:rsidR="0058762F" w:rsidRDefault="0058762F" w:rsidP="0058762F">
      <w:pPr>
        <w:pStyle w:val="ListParagraph"/>
      </w:pPr>
    </w:p>
    <w:p w:rsidR="0058762F" w:rsidRDefault="0058762F" w:rsidP="0058762F">
      <w:pPr>
        <w:pStyle w:val="ListParagraph"/>
        <w:numPr>
          <w:ilvl w:val="1"/>
          <w:numId w:val="45"/>
        </w:numPr>
        <w:tabs>
          <w:tab w:val="left" w:pos="1170"/>
        </w:tabs>
        <w:ind w:left="1080" w:hanging="1080"/>
      </w:pPr>
      <w:r>
        <w:lastRenderedPageBreak/>
        <w:t xml:space="preserve">Resolution authorizing the cancelation of Tax Sale Certificate #13-00111 on Block 91 Lot 4 aka 1109 Union Street. </w:t>
      </w:r>
    </w:p>
    <w:p w:rsidR="0058762F" w:rsidRDefault="0058762F" w:rsidP="0058762F">
      <w:pPr>
        <w:tabs>
          <w:tab w:val="left" w:pos="1170"/>
        </w:tabs>
        <w:ind w:left="720"/>
      </w:pPr>
    </w:p>
    <w:p w:rsidR="0058762F" w:rsidRDefault="0058762F" w:rsidP="0058762F">
      <w:pPr>
        <w:pStyle w:val="ListParagraph"/>
        <w:numPr>
          <w:ilvl w:val="1"/>
          <w:numId w:val="45"/>
        </w:numPr>
        <w:tabs>
          <w:tab w:val="left" w:pos="1080"/>
        </w:tabs>
        <w:ind w:left="1170" w:hanging="1170"/>
      </w:pPr>
      <w:r>
        <w:t xml:space="preserve">Resolution approving transfer of 2018 appropriations in accordance with the provisions of Revised Statute 40A: 4-58. </w:t>
      </w:r>
    </w:p>
    <w:p w:rsidR="0058762F" w:rsidRDefault="0058762F" w:rsidP="0058762F">
      <w:pPr>
        <w:pStyle w:val="ListParagraph"/>
      </w:pPr>
    </w:p>
    <w:p w:rsidR="0058762F" w:rsidRDefault="0058762F" w:rsidP="0058762F">
      <w:pPr>
        <w:pStyle w:val="ListParagraph"/>
        <w:numPr>
          <w:ilvl w:val="1"/>
          <w:numId w:val="45"/>
        </w:numPr>
        <w:tabs>
          <w:tab w:val="left" w:pos="1170"/>
        </w:tabs>
        <w:ind w:left="1080" w:hanging="1080"/>
      </w:pPr>
      <w:r>
        <w:t xml:space="preserve">Resolution ratifying certain payments made by the Municipal Treasurer during the month of October 2018 which do not appear on the Claims list. </w:t>
      </w:r>
    </w:p>
    <w:p w:rsidR="0058762F" w:rsidRDefault="0058762F" w:rsidP="0058762F">
      <w:pPr>
        <w:pStyle w:val="ListParagraph"/>
      </w:pPr>
    </w:p>
    <w:p w:rsidR="0058762F" w:rsidRDefault="0058762F" w:rsidP="0058762F">
      <w:pPr>
        <w:pStyle w:val="ListParagraph"/>
        <w:numPr>
          <w:ilvl w:val="1"/>
          <w:numId w:val="45"/>
        </w:numPr>
        <w:tabs>
          <w:tab w:val="left" w:pos="1170"/>
        </w:tabs>
        <w:ind w:left="1080" w:hanging="1080"/>
      </w:pPr>
      <w:r>
        <w:t xml:space="preserve">Resolution authorizing the City of Linden Tax Collector to hold a tax sale on Block 54 Lot 1 (Morning Star S/C Urban Renewal) per N.J.S.A  54: 5-1 </w:t>
      </w:r>
    </w:p>
    <w:p w:rsidR="0058762F" w:rsidRDefault="0058762F" w:rsidP="0058762F">
      <w:pPr>
        <w:pStyle w:val="ListParagraph"/>
      </w:pPr>
    </w:p>
    <w:p w:rsidR="0058762F" w:rsidRDefault="0058762F" w:rsidP="0058762F">
      <w:pPr>
        <w:pStyle w:val="ListParagraph"/>
        <w:numPr>
          <w:ilvl w:val="1"/>
          <w:numId w:val="45"/>
        </w:numPr>
        <w:tabs>
          <w:tab w:val="left" w:pos="1170"/>
        </w:tabs>
        <w:ind w:left="1080" w:hanging="1080"/>
      </w:pPr>
      <w:r>
        <w:t>Resolution designation a redeveloper and authorizing the execution of a redevelopment agreement relating to the property commonly known as Block 496, Lots 3 and 4 on the tax maps of the City. (Old Park Plastics site)</w:t>
      </w:r>
    </w:p>
    <w:p w:rsidR="0058762F" w:rsidRDefault="0058762F" w:rsidP="0058762F">
      <w:pPr>
        <w:pStyle w:val="ListParagraph"/>
      </w:pPr>
    </w:p>
    <w:p w:rsidR="0058762F" w:rsidRDefault="0058762F" w:rsidP="0058762F">
      <w:pPr>
        <w:pStyle w:val="ListParagraph"/>
        <w:numPr>
          <w:ilvl w:val="1"/>
          <w:numId w:val="45"/>
        </w:numPr>
        <w:ind w:left="1080" w:hanging="1080"/>
      </w:pPr>
      <w:r>
        <w:t xml:space="preserve">Resolution requesting the Director of the Division of Local Government Services to approve the insertion of an item of revenue in the budget of the year 2018 in the sum of $13,955.66 which item is now available as a revenue from:  </w:t>
      </w:r>
      <w:r w:rsidR="00717069">
        <w:t>Drunk Driving Enforcement Fund.</w:t>
      </w:r>
    </w:p>
    <w:p w:rsidR="00717069" w:rsidRDefault="00717069" w:rsidP="00717069">
      <w:pPr>
        <w:pStyle w:val="ListParagraph"/>
      </w:pPr>
    </w:p>
    <w:p w:rsidR="00717069" w:rsidRDefault="00717069" w:rsidP="0058762F">
      <w:pPr>
        <w:pStyle w:val="ListParagraph"/>
        <w:numPr>
          <w:ilvl w:val="1"/>
          <w:numId w:val="45"/>
        </w:numPr>
        <w:ind w:left="1080" w:hanging="1080"/>
      </w:pPr>
      <w:r>
        <w:t xml:space="preserve">Resolution to apply for and obtain grant funding, in the amount of $2,000,000.00.00 from the Rail Freight Assistance Grant Program to support the connecting of a terminal in </w:t>
      </w:r>
      <w:proofErr w:type="spellStart"/>
      <w:r>
        <w:t>Tremley</w:t>
      </w:r>
      <w:proofErr w:type="spellEnd"/>
      <w:r>
        <w:t xml:space="preserve"> Point to the National Rail Network. (Connecting the JMR Terminal in </w:t>
      </w:r>
      <w:proofErr w:type="spellStart"/>
      <w:r>
        <w:t>Tremley</w:t>
      </w:r>
      <w:proofErr w:type="spellEnd"/>
      <w:r>
        <w:t xml:space="preserve"> Point to the national rail network)</w:t>
      </w:r>
    </w:p>
    <w:p w:rsidR="00717069" w:rsidRDefault="00717069" w:rsidP="00717069">
      <w:pPr>
        <w:pStyle w:val="ListParagraph"/>
      </w:pPr>
    </w:p>
    <w:p w:rsidR="00FA4C5B" w:rsidRDefault="00717069" w:rsidP="00717069">
      <w:pPr>
        <w:pStyle w:val="ListParagraph"/>
        <w:numPr>
          <w:ilvl w:val="1"/>
          <w:numId w:val="45"/>
        </w:numPr>
        <w:ind w:left="1080" w:hanging="1080"/>
      </w:pPr>
      <w:r>
        <w:t xml:space="preserve">Resolution honoring Barbara Brady being named 2018-2019 Union County Teacher of the Year. </w:t>
      </w:r>
    </w:p>
    <w:p w:rsidR="00FA4C5B" w:rsidRDefault="00FA4C5B" w:rsidP="00FA4C5B">
      <w:pPr>
        <w:pStyle w:val="ListParagraph"/>
      </w:pPr>
    </w:p>
    <w:p w:rsidR="0058762F" w:rsidRDefault="0058762F" w:rsidP="0058762F">
      <w:pPr>
        <w:pStyle w:val="ListParagraph"/>
        <w:jc w:val="center"/>
        <w:rPr>
          <w:b/>
          <w:u w:val="single"/>
        </w:rPr>
      </w:pPr>
      <w:r>
        <w:rPr>
          <w:b/>
          <w:u w:val="single"/>
        </w:rPr>
        <w:t xml:space="preserve">ORDINANCES FOR INTRODUCTION </w:t>
      </w:r>
    </w:p>
    <w:p w:rsidR="0058762F" w:rsidRDefault="0058762F" w:rsidP="0058762F">
      <w:pPr>
        <w:pStyle w:val="ListParagraph"/>
        <w:jc w:val="center"/>
        <w:rPr>
          <w:b/>
          <w:u w:val="single"/>
        </w:rPr>
      </w:pPr>
    </w:p>
    <w:p w:rsidR="0058762F" w:rsidRDefault="0058762F" w:rsidP="005B6A67">
      <w:pPr>
        <w:pStyle w:val="ListParagraph"/>
        <w:numPr>
          <w:ilvl w:val="1"/>
          <w:numId w:val="46"/>
        </w:numPr>
        <w:tabs>
          <w:tab w:val="left" w:pos="1080"/>
        </w:tabs>
        <w:ind w:left="1080" w:hanging="1080"/>
      </w:pPr>
      <w: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58762F" w:rsidRPr="00170CCD" w:rsidRDefault="0058762F" w:rsidP="00FA4C5B">
      <w:pPr>
        <w:pStyle w:val="ListParagraph"/>
        <w:ind w:firstLine="720"/>
        <w:rPr>
          <w:b/>
        </w:rPr>
      </w:pPr>
      <w:r>
        <w:t xml:space="preserve">ADDING: Schedule 4-MM-9 (Department Heads) </w:t>
      </w:r>
    </w:p>
    <w:p w:rsidR="0058762F" w:rsidRDefault="0058762F" w:rsidP="0058762F">
      <w:pPr>
        <w:pStyle w:val="ListParagraph"/>
        <w:ind w:hanging="360"/>
      </w:pPr>
    </w:p>
    <w:p w:rsidR="0058762F" w:rsidRDefault="005B6A67" w:rsidP="005B6A67">
      <w:pPr>
        <w:pStyle w:val="ListParagraph"/>
        <w:numPr>
          <w:ilvl w:val="1"/>
          <w:numId w:val="46"/>
        </w:numPr>
        <w:ind w:left="1170" w:hanging="1170"/>
      </w:pPr>
      <w:r>
        <w:t>A</w:t>
      </w:r>
      <w:r w:rsidR="0058762F">
        <w:t xml:space="preserve">n ordinance creating Chapter 2-25 entitled “Department of Community Service” by the         </w:t>
      </w:r>
      <w:r>
        <w:t xml:space="preserve">    </w:t>
      </w:r>
      <w:r w:rsidR="0058762F">
        <w:t xml:space="preserve">City Council of the City of Linden. </w:t>
      </w:r>
    </w:p>
    <w:p w:rsidR="0058762F" w:rsidRDefault="0058762F" w:rsidP="005B6A67">
      <w:pPr>
        <w:pStyle w:val="ListParagraph"/>
        <w:ind w:left="1170" w:hanging="720"/>
      </w:pPr>
      <w:r>
        <w:tab/>
        <w:t>BE IT ORDAINED BY THE C</w:t>
      </w:r>
      <w:r w:rsidR="00AC5AED">
        <w:t xml:space="preserve">ITY COUNCIL </w:t>
      </w:r>
      <w:r>
        <w:t>OF THE CITY OF LINDEN as follows:</w:t>
      </w:r>
    </w:p>
    <w:p w:rsidR="0058762F" w:rsidRDefault="0058762F" w:rsidP="005B6A67">
      <w:pPr>
        <w:pStyle w:val="ListParagraph"/>
        <w:ind w:left="1170" w:hanging="720"/>
      </w:pPr>
      <w:bookmarkStart w:id="0" w:name="_GoBack"/>
      <w:bookmarkEnd w:id="0"/>
    </w:p>
    <w:p w:rsidR="0058762F" w:rsidRDefault="0058762F" w:rsidP="005B6A67">
      <w:pPr>
        <w:pStyle w:val="ListParagraph"/>
        <w:ind w:left="1170" w:hanging="720"/>
      </w:pPr>
      <w:r>
        <w:tab/>
        <w:t>Section 1. Chapter 2-25 entitled, “Department of Community Services” shall be deleted in its entirety and replaced as follows:</w:t>
      </w:r>
    </w:p>
    <w:p w:rsidR="0058762F" w:rsidRDefault="0058762F" w:rsidP="005B6A67">
      <w:pPr>
        <w:pStyle w:val="ListParagraph"/>
        <w:ind w:left="1170" w:hanging="720"/>
      </w:pPr>
    </w:p>
    <w:p w:rsidR="0058762F" w:rsidRDefault="0058762F" w:rsidP="005B6A67">
      <w:pPr>
        <w:pStyle w:val="ListParagraph"/>
        <w:ind w:left="1170" w:hanging="720"/>
      </w:pPr>
      <w:r>
        <w:tab/>
        <w:t>2-25.1 Department Established; Director of Community Services: Divisions</w:t>
      </w:r>
    </w:p>
    <w:p w:rsidR="0058762F" w:rsidRDefault="0058762F" w:rsidP="005B6A67">
      <w:pPr>
        <w:pStyle w:val="ListParagraph"/>
        <w:numPr>
          <w:ilvl w:val="0"/>
          <w:numId w:val="47"/>
        </w:numPr>
        <w:ind w:left="1170"/>
      </w:pPr>
      <w:r>
        <w:t>There is hereby created a Department of Community Services. Said Department shall have the following Divisions”</w:t>
      </w:r>
    </w:p>
    <w:p w:rsidR="0058762F" w:rsidRDefault="0058762F" w:rsidP="005B6A67">
      <w:pPr>
        <w:pStyle w:val="ListParagraph"/>
        <w:numPr>
          <w:ilvl w:val="1"/>
          <w:numId w:val="47"/>
        </w:numPr>
      </w:pPr>
      <w:r>
        <w:t>Division of Engineering</w:t>
      </w:r>
    </w:p>
    <w:p w:rsidR="0058762F" w:rsidRDefault="0058762F" w:rsidP="005B6A67">
      <w:pPr>
        <w:pStyle w:val="ListParagraph"/>
        <w:numPr>
          <w:ilvl w:val="1"/>
          <w:numId w:val="47"/>
        </w:numPr>
      </w:pPr>
      <w:r>
        <w:t>Division of Public Works</w:t>
      </w:r>
    </w:p>
    <w:p w:rsidR="0058762F" w:rsidRDefault="0058762F" w:rsidP="005B6A67">
      <w:pPr>
        <w:pStyle w:val="ListParagraph"/>
        <w:numPr>
          <w:ilvl w:val="1"/>
          <w:numId w:val="47"/>
        </w:numPr>
      </w:pPr>
      <w:r>
        <w:t>Division of Vehicle Maintenance</w:t>
      </w:r>
    </w:p>
    <w:p w:rsidR="0058762F" w:rsidRDefault="0058762F" w:rsidP="005B6A67">
      <w:pPr>
        <w:pStyle w:val="ListParagraph"/>
        <w:numPr>
          <w:ilvl w:val="1"/>
          <w:numId w:val="47"/>
        </w:numPr>
      </w:pPr>
      <w:r>
        <w:t>Division of Transportation and Parking</w:t>
      </w:r>
    </w:p>
    <w:p w:rsidR="0058762F" w:rsidRDefault="0058762F" w:rsidP="005B6A67">
      <w:pPr>
        <w:pStyle w:val="ListParagraph"/>
        <w:numPr>
          <w:ilvl w:val="1"/>
          <w:numId w:val="47"/>
        </w:numPr>
      </w:pPr>
      <w:r>
        <w:t>Division of Buildings and Grounds</w:t>
      </w:r>
    </w:p>
    <w:p w:rsidR="0058762F" w:rsidRDefault="0058762F" w:rsidP="005B6A67">
      <w:pPr>
        <w:ind w:left="1170"/>
      </w:pPr>
    </w:p>
    <w:p w:rsidR="0058762F" w:rsidRDefault="008D3E70" w:rsidP="005B6A67">
      <w:pPr>
        <w:ind w:left="1170"/>
      </w:pPr>
      <w:r>
        <w:t xml:space="preserve"> </w:t>
      </w:r>
      <w:r w:rsidR="0058762F">
        <w:t xml:space="preserve">2-27.1 Created </w:t>
      </w:r>
    </w:p>
    <w:p w:rsidR="00370E73" w:rsidRPr="00A27A3E" w:rsidRDefault="0058762F" w:rsidP="005B6A67">
      <w:pPr>
        <w:ind w:left="1170"/>
      </w:pPr>
      <w:r>
        <w:t xml:space="preserve">There is hereby created a Departments of Parks and Recreation which shall be responsible for the providing of leisure services, recreation programs for the various populations in the community, the planning, development and maintenance of all recreational facilities, and performing background checks on employees and all volunteers. </w:t>
      </w:r>
      <w:r w:rsidR="00A27A3E">
        <w:t xml:space="preserve"> </w:t>
      </w:r>
    </w:p>
    <w:sectPr w:rsidR="00370E73" w:rsidRPr="00A27A3E"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AC5AED">
          <w:rPr>
            <w:noProof/>
          </w:rPr>
          <w:t>7</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2F79"/>
    <w:multiLevelType w:val="multilevel"/>
    <w:tmpl w:val="C24440FA"/>
    <w:lvl w:ilvl="0">
      <w:start w:val="2018"/>
      <w:numFmt w:val="decimal"/>
      <w:lvlText w:val="%1"/>
      <w:lvlJc w:val="left"/>
      <w:pPr>
        <w:ind w:left="810" w:hanging="810"/>
      </w:pPr>
      <w:rPr>
        <w:rFonts w:hint="default"/>
      </w:rPr>
    </w:lvl>
    <w:lvl w:ilvl="1">
      <w:start w:val="4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013B3"/>
    <w:multiLevelType w:val="multilevel"/>
    <w:tmpl w:val="E54654FC"/>
    <w:lvl w:ilvl="0">
      <w:start w:val="5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BF42F8"/>
    <w:multiLevelType w:val="hybridMultilevel"/>
    <w:tmpl w:val="B0D6AA78"/>
    <w:lvl w:ilvl="0" w:tplc="8C041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9E216F"/>
    <w:multiLevelType w:val="multilevel"/>
    <w:tmpl w:val="82D22604"/>
    <w:lvl w:ilvl="0">
      <w:start w:val="2018"/>
      <w:numFmt w:val="decimal"/>
      <w:lvlText w:val="%1"/>
      <w:lvlJc w:val="left"/>
      <w:pPr>
        <w:ind w:left="810" w:hanging="810"/>
      </w:pPr>
      <w:rPr>
        <w:rFonts w:hint="default"/>
      </w:rPr>
    </w:lvl>
    <w:lvl w:ilvl="1">
      <w:start w:val="232"/>
      <w:numFmt w:val="decimal"/>
      <w:lvlText w:val="%1-%2"/>
      <w:lvlJc w:val="left"/>
      <w:pPr>
        <w:ind w:left="810" w:hanging="810"/>
      </w:pPr>
      <w:rPr>
        <w:rFonts w:hint="default"/>
        <w:b/>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FC5353F"/>
    <w:multiLevelType w:val="multilevel"/>
    <w:tmpl w:val="CD92D1D2"/>
    <w:lvl w:ilvl="0">
      <w:start w:val="2018"/>
      <w:numFmt w:val="decimal"/>
      <w:lvlText w:val="%1"/>
      <w:lvlJc w:val="left"/>
      <w:pPr>
        <w:ind w:left="1260" w:hanging="810"/>
      </w:pPr>
      <w:rPr>
        <w:rFonts w:hint="default"/>
      </w:rPr>
    </w:lvl>
    <w:lvl w:ilvl="1">
      <w:start w:val="37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nsid w:val="16822F04"/>
    <w:multiLevelType w:val="multilevel"/>
    <w:tmpl w:val="D9006BCA"/>
    <w:lvl w:ilvl="0">
      <w:start w:val="2018"/>
      <w:numFmt w:val="decimal"/>
      <w:lvlText w:val="%1"/>
      <w:lvlJc w:val="left"/>
      <w:pPr>
        <w:ind w:left="810" w:hanging="810"/>
      </w:pPr>
    </w:lvl>
    <w:lvl w:ilvl="1">
      <w:start w:val="286"/>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7153202"/>
    <w:multiLevelType w:val="hybridMultilevel"/>
    <w:tmpl w:val="1696E072"/>
    <w:lvl w:ilvl="0" w:tplc="FA2AE488">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nsid w:val="18151A58"/>
    <w:multiLevelType w:val="hybridMultilevel"/>
    <w:tmpl w:val="92C63B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8B05E27"/>
    <w:multiLevelType w:val="hybridMultilevel"/>
    <w:tmpl w:val="CDE67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2177C94"/>
    <w:multiLevelType w:val="hybridMultilevel"/>
    <w:tmpl w:val="C7C2EFE0"/>
    <w:lvl w:ilvl="0" w:tplc="3DFC4906">
      <w:start w:val="62"/>
      <w:numFmt w:val="bullet"/>
      <w:lvlText w:val=""/>
      <w:lvlJc w:val="left"/>
      <w:pPr>
        <w:ind w:left="1800" w:hanging="360"/>
      </w:pPr>
      <w:rPr>
        <w:rFonts w:ascii="Symbol" w:eastAsiaTheme="minorHAns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4">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3D0E24"/>
    <w:multiLevelType w:val="multilevel"/>
    <w:tmpl w:val="57805C12"/>
    <w:lvl w:ilvl="0">
      <w:start w:val="62"/>
      <w:numFmt w:val="decimal"/>
      <w:lvlText w:val="%1"/>
      <w:lvlJc w:val="left"/>
      <w:pPr>
        <w:ind w:left="480" w:hanging="480"/>
      </w:pPr>
    </w:lvl>
    <w:lvl w:ilvl="1">
      <w:start w:val="65"/>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
    <w:nsid w:val="3421013E"/>
    <w:multiLevelType w:val="hybridMultilevel"/>
    <w:tmpl w:val="921003F0"/>
    <w:lvl w:ilvl="0" w:tplc="98849638">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6203A97"/>
    <w:multiLevelType w:val="multilevel"/>
    <w:tmpl w:val="FF76D93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2744C3"/>
    <w:multiLevelType w:val="multilevel"/>
    <w:tmpl w:val="47503FCA"/>
    <w:lvl w:ilvl="0">
      <w:start w:val="2"/>
      <w:numFmt w:val="decimal"/>
      <w:lvlText w:val="%1"/>
      <w:lvlJc w:val="left"/>
      <w:pPr>
        <w:ind w:left="645" w:hanging="645"/>
      </w:pPr>
    </w:lvl>
    <w:lvl w:ilvl="1">
      <w:start w:val="13"/>
      <w:numFmt w:val="decimal"/>
      <w:lvlText w:val="%1-%2"/>
      <w:lvlJc w:val="left"/>
      <w:pPr>
        <w:ind w:left="1770" w:hanging="645"/>
      </w:pPr>
    </w:lvl>
    <w:lvl w:ilvl="2">
      <w:start w:val="15"/>
      <w:numFmt w:val="decimal"/>
      <w:lvlText w:val="%1-%2.%3"/>
      <w:lvlJc w:val="left"/>
      <w:pPr>
        <w:ind w:left="2970" w:hanging="720"/>
      </w:pPr>
    </w:lvl>
    <w:lvl w:ilvl="3">
      <w:start w:val="1"/>
      <w:numFmt w:val="decimal"/>
      <w:lvlText w:val="%1-%2.%3.%4"/>
      <w:lvlJc w:val="left"/>
      <w:pPr>
        <w:ind w:left="4095" w:hanging="720"/>
      </w:pPr>
    </w:lvl>
    <w:lvl w:ilvl="4">
      <w:start w:val="1"/>
      <w:numFmt w:val="decimal"/>
      <w:lvlText w:val="%1-%2.%3.%4.%5"/>
      <w:lvlJc w:val="left"/>
      <w:pPr>
        <w:ind w:left="5580" w:hanging="1080"/>
      </w:pPr>
    </w:lvl>
    <w:lvl w:ilvl="5">
      <w:start w:val="1"/>
      <w:numFmt w:val="decimal"/>
      <w:lvlText w:val="%1-%2.%3.%4.%5.%6"/>
      <w:lvlJc w:val="left"/>
      <w:pPr>
        <w:ind w:left="6705" w:hanging="1080"/>
      </w:pPr>
    </w:lvl>
    <w:lvl w:ilvl="6">
      <w:start w:val="1"/>
      <w:numFmt w:val="decimal"/>
      <w:lvlText w:val="%1-%2.%3.%4.%5.%6.%7"/>
      <w:lvlJc w:val="left"/>
      <w:pPr>
        <w:ind w:left="8190" w:hanging="1440"/>
      </w:pPr>
    </w:lvl>
    <w:lvl w:ilvl="7">
      <w:start w:val="1"/>
      <w:numFmt w:val="decimal"/>
      <w:lvlText w:val="%1-%2.%3.%4.%5.%6.%7.%8"/>
      <w:lvlJc w:val="left"/>
      <w:pPr>
        <w:ind w:left="9315" w:hanging="1440"/>
      </w:pPr>
    </w:lvl>
    <w:lvl w:ilvl="8">
      <w:start w:val="1"/>
      <w:numFmt w:val="decimal"/>
      <w:lvlText w:val="%1-%2.%3.%4.%5.%6.%7.%8.%9"/>
      <w:lvlJc w:val="left"/>
      <w:pPr>
        <w:ind w:left="10800" w:hanging="1800"/>
      </w:pPr>
    </w:lvl>
  </w:abstractNum>
  <w:abstractNum w:abstractNumId="21">
    <w:nsid w:val="3BCA71B6"/>
    <w:multiLevelType w:val="multilevel"/>
    <w:tmpl w:val="477CE072"/>
    <w:lvl w:ilvl="0">
      <w:start w:val="2018"/>
      <w:numFmt w:val="decimal"/>
      <w:lvlText w:val="%1"/>
      <w:lvlJc w:val="left"/>
      <w:pPr>
        <w:ind w:left="810" w:hanging="810"/>
      </w:pPr>
      <w:rPr>
        <w:rFonts w:hint="default"/>
      </w:rPr>
    </w:lvl>
    <w:lvl w:ilvl="1">
      <w:start w:val="34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BEA3C4E"/>
    <w:multiLevelType w:val="multilevel"/>
    <w:tmpl w:val="624427CE"/>
    <w:lvl w:ilvl="0">
      <w:start w:val="62"/>
      <w:numFmt w:val="decimal"/>
      <w:lvlText w:val="%1"/>
      <w:lvlJc w:val="left"/>
      <w:pPr>
        <w:ind w:left="480" w:hanging="480"/>
      </w:pPr>
    </w:lvl>
    <w:lvl w:ilvl="1">
      <w:start w:val="69"/>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nsid w:val="3D2F61DD"/>
    <w:multiLevelType w:val="multilevel"/>
    <w:tmpl w:val="70E80D3E"/>
    <w:lvl w:ilvl="0">
      <w:start w:val="62"/>
      <w:numFmt w:val="decimal"/>
      <w:lvlText w:val="%1"/>
      <w:lvlJc w:val="left"/>
      <w:pPr>
        <w:ind w:left="480" w:hanging="480"/>
      </w:pPr>
      <w:rPr>
        <w:rFonts w:hint="default"/>
      </w:rPr>
    </w:lvl>
    <w:lvl w:ilvl="1">
      <w:start w:val="6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E114DF9"/>
    <w:multiLevelType w:val="hybridMultilevel"/>
    <w:tmpl w:val="9F76245E"/>
    <w:lvl w:ilvl="0" w:tplc="A9EEA03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3A2FA6"/>
    <w:multiLevelType w:val="hybridMultilevel"/>
    <w:tmpl w:val="D61EB86C"/>
    <w:lvl w:ilvl="0" w:tplc="23109C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4A0F04"/>
    <w:multiLevelType w:val="hybridMultilevel"/>
    <w:tmpl w:val="491038F0"/>
    <w:lvl w:ilvl="0" w:tplc="AF2CC3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703E90"/>
    <w:multiLevelType w:val="hybridMultilevel"/>
    <w:tmpl w:val="BAA6EBEA"/>
    <w:lvl w:ilvl="0" w:tplc="59BE2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5768F2"/>
    <w:multiLevelType w:val="multilevel"/>
    <w:tmpl w:val="96163DC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4A7234E8"/>
    <w:multiLevelType w:val="multilevel"/>
    <w:tmpl w:val="DB643CA4"/>
    <w:lvl w:ilvl="0">
      <w:start w:val="7"/>
      <w:numFmt w:val="decimal"/>
      <w:lvlText w:val="%1"/>
      <w:lvlJc w:val="left"/>
      <w:pPr>
        <w:ind w:left="375" w:hanging="375"/>
      </w:pPr>
    </w:lvl>
    <w:lvl w:ilvl="1">
      <w:start w:val="16"/>
      <w:numFmt w:val="decimal"/>
      <w:lvlText w:val="%1-%2"/>
      <w:lvlJc w:val="left"/>
      <w:pPr>
        <w:ind w:left="2625" w:hanging="375"/>
      </w:pPr>
    </w:lvl>
    <w:lvl w:ilvl="2">
      <w:start w:val="1"/>
      <w:numFmt w:val="decimal"/>
      <w:lvlText w:val="%1-%2.%3"/>
      <w:lvlJc w:val="left"/>
      <w:pPr>
        <w:ind w:left="5220" w:hanging="720"/>
      </w:pPr>
    </w:lvl>
    <w:lvl w:ilvl="3">
      <w:start w:val="1"/>
      <w:numFmt w:val="decimal"/>
      <w:lvlText w:val="%1-%2.%3.%4"/>
      <w:lvlJc w:val="left"/>
      <w:pPr>
        <w:ind w:left="7470" w:hanging="720"/>
      </w:pPr>
    </w:lvl>
    <w:lvl w:ilvl="4">
      <w:start w:val="1"/>
      <w:numFmt w:val="decimal"/>
      <w:lvlText w:val="%1-%2.%3.%4.%5"/>
      <w:lvlJc w:val="left"/>
      <w:pPr>
        <w:ind w:left="10080" w:hanging="1080"/>
      </w:pPr>
    </w:lvl>
    <w:lvl w:ilvl="5">
      <w:start w:val="1"/>
      <w:numFmt w:val="decimal"/>
      <w:lvlText w:val="%1-%2.%3.%4.%5.%6"/>
      <w:lvlJc w:val="left"/>
      <w:pPr>
        <w:ind w:left="12330" w:hanging="1080"/>
      </w:pPr>
    </w:lvl>
    <w:lvl w:ilvl="6">
      <w:start w:val="1"/>
      <w:numFmt w:val="decimal"/>
      <w:lvlText w:val="%1-%2.%3.%4.%5.%6.%7"/>
      <w:lvlJc w:val="left"/>
      <w:pPr>
        <w:ind w:left="14940" w:hanging="1440"/>
      </w:pPr>
    </w:lvl>
    <w:lvl w:ilvl="7">
      <w:start w:val="1"/>
      <w:numFmt w:val="decimal"/>
      <w:lvlText w:val="%1-%2.%3.%4.%5.%6.%7.%8"/>
      <w:lvlJc w:val="left"/>
      <w:pPr>
        <w:ind w:left="17190" w:hanging="1440"/>
      </w:pPr>
    </w:lvl>
    <w:lvl w:ilvl="8">
      <w:start w:val="1"/>
      <w:numFmt w:val="decimal"/>
      <w:lvlText w:val="%1-%2.%3.%4.%5.%6.%7.%8.%9"/>
      <w:lvlJc w:val="left"/>
      <w:pPr>
        <w:ind w:left="19800" w:hanging="1800"/>
      </w:pPr>
    </w:lvl>
  </w:abstractNum>
  <w:abstractNum w:abstractNumId="31">
    <w:nsid w:val="4F095473"/>
    <w:multiLevelType w:val="hybridMultilevel"/>
    <w:tmpl w:val="D99CF6BC"/>
    <w:lvl w:ilvl="0" w:tplc="CE9CAF7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4C22D7"/>
    <w:multiLevelType w:val="multilevel"/>
    <w:tmpl w:val="9176EEF8"/>
    <w:lvl w:ilvl="0">
      <w:start w:val="2018"/>
      <w:numFmt w:val="decimal"/>
      <w:lvlText w:val="%1"/>
      <w:lvlJc w:val="left"/>
      <w:pPr>
        <w:ind w:left="810" w:hanging="810"/>
      </w:pPr>
      <w:rPr>
        <w:rFonts w:hint="default"/>
      </w:rPr>
    </w:lvl>
    <w:lvl w:ilvl="1">
      <w:start w:val="24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4C41857"/>
    <w:multiLevelType w:val="multilevel"/>
    <w:tmpl w:val="0FCE98D8"/>
    <w:lvl w:ilvl="0">
      <w:start w:val="62"/>
      <w:numFmt w:val="decimal"/>
      <w:lvlText w:val="%1"/>
      <w:lvlJc w:val="left"/>
      <w:pPr>
        <w:ind w:left="495" w:hanging="495"/>
      </w:pPr>
      <w:rPr>
        <w:rFonts w:hint="default"/>
      </w:rPr>
    </w:lvl>
    <w:lvl w:ilvl="1">
      <w:start w:val="84"/>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5BA93C5D"/>
    <w:multiLevelType w:val="hybridMultilevel"/>
    <w:tmpl w:val="E3F618E4"/>
    <w:lvl w:ilvl="0" w:tplc="58D674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BCE26F7"/>
    <w:multiLevelType w:val="multilevel"/>
    <w:tmpl w:val="0548FE8C"/>
    <w:lvl w:ilvl="0">
      <w:start w:val="2018"/>
      <w:numFmt w:val="decimal"/>
      <w:lvlText w:val="%1"/>
      <w:lvlJc w:val="left"/>
      <w:pPr>
        <w:ind w:left="810" w:hanging="810"/>
      </w:pPr>
      <w:rPr>
        <w:rFonts w:hint="default"/>
      </w:rPr>
    </w:lvl>
    <w:lvl w:ilvl="1">
      <w:start w:val="251"/>
      <w:numFmt w:val="decimal"/>
      <w:lvlText w:val="%1-%2"/>
      <w:lvlJc w:val="left"/>
      <w:pPr>
        <w:ind w:left="189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F383506"/>
    <w:multiLevelType w:val="hybridMultilevel"/>
    <w:tmpl w:val="0B7293BE"/>
    <w:lvl w:ilvl="0" w:tplc="9B4E6E2C">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0C65B3"/>
    <w:multiLevelType w:val="hybridMultilevel"/>
    <w:tmpl w:val="C6AE9CF8"/>
    <w:lvl w:ilvl="0" w:tplc="EF6A4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291404"/>
    <w:multiLevelType w:val="hybridMultilevel"/>
    <w:tmpl w:val="3014FC98"/>
    <w:lvl w:ilvl="0" w:tplc="5F20B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6DC6130"/>
    <w:multiLevelType w:val="hybridMultilevel"/>
    <w:tmpl w:val="BCF81FFC"/>
    <w:lvl w:ilvl="0" w:tplc="4614E18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A131C3D"/>
    <w:multiLevelType w:val="hybridMultilevel"/>
    <w:tmpl w:val="B734FDE0"/>
    <w:lvl w:ilvl="0" w:tplc="0E46EC7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E90472"/>
    <w:multiLevelType w:val="hybridMultilevel"/>
    <w:tmpl w:val="6DA821B2"/>
    <w:lvl w:ilvl="0" w:tplc="7B306EC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3BA0553"/>
    <w:multiLevelType w:val="hybridMultilevel"/>
    <w:tmpl w:val="1AD485E6"/>
    <w:lvl w:ilvl="0" w:tplc="EC96B59E">
      <w:start w:val="2139"/>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FF6509"/>
    <w:multiLevelType w:val="multilevel"/>
    <w:tmpl w:val="C382032E"/>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95F7A88"/>
    <w:multiLevelType w:val="multilevel"/>
    <w:tmpl w:val="1CB4AFE4"/>
    <w:lvl w:ilvl="0">
      <w:start w:val="2018"/>
      <w:numFmt w:val="decimal"/>
      <w:lvlText w:val="%1"/>
      <w:lvlJc w:val="left"/>
      <w:pPr>
        <w:ind w:left="1260" w:hanging="810"/>
      </w:pPr>
    </w:lvl>
    <w:lvl w:ilvl="1">
      <w:start w:val="300"/>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6">
    <w:nsid w:val="7AAB4E64"/>
    <w:multiLevelType w:val="multilevel"/>
    <w:tmpl w:val="36CA3C08"/>
    <w:lvl w:ilvl="0">
      <w:start w:val="62"/>
      <w:numFmt w:val="decimal"/>
      <w:lvlText w:val="%1"/>
      <w:lvlJc w:val="left"/>
      <w:pPr>
        <w:ind w:left="480" w:hanging="480"/>
      </w:pPr>
    </w:lvl>
    <w:lvl w:ilvl="1">
      <w:start w:val="6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6"/>
  </w:num>
  <w:num w:numId="2">
    <w:abstractNumId w:val="1"/>
  </w:num>
  <w:num w:numId="3">
    <w:abstractNumId w:val="14"/>
  </w:num>
  <w:num w:numId="4">
    <w:abstractNumId w:val="36"/>
  </w:num>
  <w:num w:numId="5">
    <w:abstractNumId w:val="39"/>
  </w:num>
  <w:num w:numId="6">
    <w:abstractNumId w:val="4"/>
  </w:num>
  <w:num w:numId="7">
    <w:abstractNumId w:val="29"/>
  </w:num>
  <w:num w:numId="8">
    <w:abstractNumId w:val="32"/>
  </w:num>
  <w:num w:numId="9">
    <w:abstractNumId w:val="35"/>
  </w:num>
  <w:num w:numId="10">
    <w:abstractNumId w:val="42"/>
  </w:num>
  <w:num w:numId="11">
    <w:abstractNumId w:val="16"/>
  </w:num>
  <w:num w:numId="12">
    <w:abstractNumId w:val="13"/>
  </w:num>
  <w:num w:numId="13">
    <w:abstractNumId w:val="7"/>
    <w:lvlOverride w:ilvl="0">
      <w:startOverride w:val="2018"/>
    </w:lvlOverride>
    <w:lvlOverride w:ilvl="1">
      <w:startOverride w:val="28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4"/>
  </w:num>
  <w:num w:numId="17">
    <w:abstractNumId w:val="45"/>
    <w:lvlOverride w:ilvl="0">
      <w:startOverride w:val="2018"/>
    </w:lvlOverride>
    <w:lvlOverride w:ilvl="1">
      <w:startOverride w:val="30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62"/>
    </w:lvlOverride>
    <w:lvlOverride w:ilvl="1">
      <w:startOverride w:val="6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2"/>
    </w:lvlOverride>
    <w:lvlOverride w:ilvl="1">
      <w:startOverride w:val="1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62"/>
    </w:lvlOverride>
    <w:lvlOverride w:ilvl="1">
      <w:startOverride w:val="6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62"/>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num>
  <w:num w:numId="25">
    <w:abstractNumId w:val="19"/>
  </w:num>
  <w:num w:numId="26">
    <w:abstractNumId w:val="2"/>
  </w:num>
  <w:num w:numId="27">
    <w:abstractNumId w:val="28"/>
  </w:num>
  <w:num w:numId="28">
    <w:abstractNumId w:val="15"/>
  </w:num>
  <w:num w:numId="29">
    <w:abstractNumId w:val="12"/>
  </w:num>
  <w:num w:numId="30">
    <w:abstractNumId w:val="23"/>
  </w:num>
  <w:num w:numId="31">
    <w:abstractNumId w:val="31"/>
  </w:num>
  <w:num w:numId="32">
    <w:abstractNumId w:val="37"/>
  </w:num>
  <w:num w:numId="33">
    <w:abstractNumId w:val="26"/>
  </w:num>
  <w:num w:numId="34">
    <w:abstractNumId w:val="38"/>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8"/>
  </w:num>
  <w:num w:numId="38">
    <w:abstractNumId w:val="5"/>
  </w:num>
  <w:num w:numId="39">
    <w:abstractNumId w:val="43"/>
  </w:num>
  <w:num w:numId="40">
    <w:abstractNumId w:val="24"/>
  </w:num>
  <w:num w:numId="41">
    <w:abstractNumId w:val="27"/>
  </w:num>
  <w:num w:numId="42">
    <w:abstractNumId w:val="41"/>
  </w:num>
  <w:num w:numId="43">
    <w:abstractNumId w:val="25"/>
  </w:num>
  <w:num w:numId="44">
    <w:abstractNumId w:val="40"/>
  </w:num>
  <w:num w:numId="45">
    <w:abstractNumId w:val="0"/>
  </w:num>
  <w:num w:numId="46">
    <w:abstractNumId w:val="33"/>
  </w:num>
  <w:num w:numId="4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140"/>
    <w:rsid w:val="000003F3"/>
    <w:rsid w:val="00000A4B"/>
    <w:rsid w:val="00000AFC"/>
    <w:rsid w:val="00002103"/>
    <w:rsid w:val="00002117"/>
    <w:rsid w:val="0000273B"/>
    <w:rsid w:val="000031DC"/>
    <w:rsid w:val="000032D1"/>
    <w:rsid w:val="00005C65"/>
    <w:rsid w:val="00007A68"/>
    <w:rsid w:val="00010A2F"/>
    <w:rsid w:val="00011A9E"/>
    <w:rsid w:val="000124AF"/>
    <w:rsid w:val="00012A4A"/>
    <w:rsid w:val="00013858"/>
    <w:rsid w:val="00013CBB"/>
    <w:rsid w:val="000141AD"/>
    <w:rsid w:val="00015403"/>
    <w:rsid w:val="00015B72"/>
    <w:rsid w:val="00016C5A"/>
    <w:rsid w:val="000170F6"/>
    <w:rsid w:val="00017662"/>
    <w:rsid w:val="00017D11"/>
    <w:rsid w:val="00023C2A"/>
    <w:rsid w:val="0002404C"/>
    <w:rsid w:val="00024B2C"/>
    <w:rsid w:val="0002503E"/>
    <w:rsid w:val="00025075"/>
    <w:rsid w:val="0002654B"/>
    <w:rsid w:val="00026634"/>
    <w:rsid w:val="0003154B"/>
    <w:rsid w:val="00032AAB"/>
    <w:rsid w:val="00032BF2"/>
    <w:rsid w:val="00035025"/>
    <w:rsid w:val="000356BC"/>
    <w:rsid w:val="0003746A"/>
    <w:rsid w:val="00041A30"/>
    <w:rsid w:val="00041B4F"/>
    <w:rsid w:val="00042CA5"/>
    <w:rsid w:val="00044282"/>
    <w:rsid w:val="000457D2"/>
    <w:rsid w:val="00045AD4"/>
    <w:rsid w:val="000466CC"/>
    <w:rsid w:val="00047818"/>
    <w:rsid w:val="000507A1"/>
    <w:rsid w:val="00051AF3"/>
    <w:rsid w:val="00052390"/>
    <w:rsid w:val="000552B9"/>
    <w:rsid w:val="00055703"/>
    <w:rsid w:val="0005619C"/>
    <w:rsid w:val="0005655C"/>
    <w:rsid w:val="000567B9"/>
    <w:rsid w:val="00056EF1"/>
    <w:rsid w:val="00057121"/>
    <w:rsid w:val="0005714B"/>
    <w:rsid w:val="00060DB3"/>
    <w:rsid w:val="00060FF6"/>
    <w:rsid w:val="000611F2"/>
    <w:rsid w:val="00063D42"/>
    <w:rsid w:val="0006533E"/>
    <w:rsid w:val="000672C4"/>
    <w:rsid w:val="00067517"/>
    <w:rsid w:val="000742AA"/>
    <w:rsid w:val="00074FEF"/>
    <w:rsid w:val="000755A8"/>
    <w:rsid w:val="00075E1F"/>
    <w:rsid w:val="00076049"/>
    <w:rsid w:val="00076535"/>
    <w:rsid w:val="00076C87"/>
    <w:rsid w:val="00076F93"/>
    <w:rsid w:val="00077460"/>
    <w:rsid w:val="000806DA"/>
    <w:rsid w:val="0008104F"/>
    <w:rsid w:val="00081256"/>
    <w:rsid w:val="00081E21"/>
    <w:rsid w:val="00082B68"/>
    <w:rsid w:val="00084405"/>
    <w:rsid w:val="00084636"/>
    <w:rsid w:val="0008493F"/>
    <w:rsid w:val="00084B99"/>
    <w:rsid w:val="00085075"/>
    <w:rsid w:val="00085507"/>
    <w:rsid w:val="00085606"/>
    <w:rsid w:val="00085E07"/>
    <w:rsid w:val="00087448"/>
    <w:rsid w:val="00087AC5"/>
    <w:rsid w:val="00090338"/>
    <w:rsid w:val="0009052E"/>
    <w:rsid w:val="00090AEB"/>
    <w:rsid w:val="0009201E"/>
    <w:rsid w:val="0009460A"/>
    <w:rsid w:val="00094991"/>
    <w:rsid w:val="00095935"/>
    <w:rsid w:val="00095BD0"/>
    <w:rsid w:val="000968E5"/>
    <w:rsid w:val="000A07C2"/>
    <w:rsid w:val="000A21C9"/>
    <w:rsid w:val="000A2D48"/>
    <w:rsid w:val="000A6137"/>
    <w:rsid w:val="000A6FE4"/>
    <w:rsid w:val="000A77E0"/>
    <w:rsid w:val="000A79D3"/>
    <w:rsid w:val="000A7E9E"/>
    <w:rsid w:val="000B07AB"/>
    <w:rsid w:val="000B0B62"/>
    <w:rsid w:val="000B14EB"/>
    <w:rsid w:val="000B1703"/>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108"/>
    <w:rsid w:val="000C523C"/>
    <w:rsid w:val="000C5287"/>
    <w:rsid w:val="000C71B5"/>
    <w:rsid w:val="000C76AA"/>
    <w:rsid w:val="000C792E"/>
    <w:rsid w:val="000D01A8"/>
    <w:rsid w:val="000D2E9C"/>
    <w:rsid w:val="000D3094"/>
    <w:rsid w:val="000D3A17"/>
    <w:rsid w:val="000D3C64"/>
    <w:rsid w:val="000D4093"/>
    <w:rsid w:val="000D44B5"/>
    <w:rsid w:val="000D5785"/>
    <w:rsid w:val="000D5D79"/>
    <w:rsid w:val="000D7574"/>
    <w:rsid w:val="000E0334"/>
    <w:rsid w:val="000E052F"/>
    <w:rsid w:val="000E0EA1"/>
    <w:rsid w:val="000E2075"/>
    <w:rsid w:val="000E24C4"/>
    <w:rsid w:val="000E2FA9"/>
    <w:rsid w:val="000E3096"/>
    <w:rsid w:val="000E38E3"/>
    <w:rsid w:val="000E3E62"/>
    <w:rsid w:val="000E3E74"/>
    <w:rsid w:val="000E3F33"/>
    <w:rsid w:val="000E4B5E"/>
    <w:rsid w:val="000E75A8"/>
    <w:rsid w:val="000E7E29"/>
    <w:rsid w:val="000F20AE"/>
    <w:rsid w:val="000F3298"/>
    <w:rsid w:val="000F3D64"/>
    <w:rsid w:val="000F4104"/>
    <w:rsid w:val="000F4277"/>
    <w:rsid w:val="000F5C4E"/>
    <w:rsid w:val="000F7164"/>
    <w:rsid w:val="00100A69"/>
    <w:rsid w:val="0010156B"/>
    <w:rsid w:val="00101CCD"/>
    <w:rsid w:val="00104BE5"/>
    <w:rsid w:val="00105209"/>
    <w:rsid w:val="00105E48"/>
    <w:rsid w:val="00105E89"/>
    <w:rsid w:val="0010630D"/>
    <w:rsid w:val="001104E2"/>
    <w:rsid w:val="00110D9C"/>
    <w:rsid w:val="00111F8B"/>
    <w:rsid w:val="00112486"/>
    <w:rsid w:val="0011314E"/>
    <w:rsid w:val="001133E6"/>
    <w:rsid w:val="001134DF"/>
    <w:rsid w:val="00114314"/>
    <w:rsid w:val="00114B0F"/>
    <w:rsid w:val="0011520F"/>
    <w:rsid w:val="00115399"/>
    <w:rsid w:val="001153C0"/>
    <w:rsid w:val="001163FE"/>
    <w:rsid w:val="001172CA"/>
    <w:rsid w:val="001172EA"/>
    <w:rsid w:val="00117A37"/>
    <w:rsid w:val="001215CC"/>
    <w:rsid w:val="00121CDD"/>
    <w:rsid w:val="00122429"/>
    <w:rsid w:val="00123A21"/>
    <w:rsid w:val="00123F03"/>
    <w:rsid w:val="00124866"/>
    <w:rsid w:val="00124A31"/>
    <w:rsid w:val="00126CFB"/>
    <w:rsid w:val="001314DF"/>
    <w:rsid w:val="00131F95"/>
    <w:rsid w:val="00133FBF"/>
    <w:rsid w:val="0013433E"/>
    <w:rsid w:val="001347D3"/>
    <w:rsid w:val="00136046"/>
    <w:rsid w:val="00141955"/>
    <w:rsid w:val="00141E4C"/>
    <w:rsid w:val="001420C5"/>
    <w:rsid w:val="00142BF3"/>
    <w:rsid w:val="00143A1E"/>
    <w:rsid w:val="0014456B"/>
    <w:rsid w:val="00145E35"/>
    <w:rsid w:val="00147594"/>
    <w:rsid w:val="00147672"/>
    <w:rsid w:val="0015036A"/>
    <w:rsid w:val="00150E0B"/>
    <w:rsid w:val="00150FE3"/>
    <w:rsid w:val="00153438"/>
    <w:rsid w:val="00153F2A"/>
    <w:rsid w:val="00154CA3"/>
    <w:rsid w:val="00154CE1"/>
    <w:rsid w:val="0015627C"/>
    <w:rsid w:val="0015666B"/>
    <w:rsid w:val="001570B5"/>
    <w:rsid w:val="00160E38"/>
    <w:rsid w:val="00160F48"/>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0FDF"/>
    <w:rsid w:val="001711C5"/>
    <w:rsid w:val="00172CBD"/>
    <w:rsid w:val="00173EA5"/>
    <w:rsid w:val="00174A1B"/>
    <w:rsid w:val="00174E83"/>
    <w:rsid w:val="00176288"/>
    <w:rsid w:val="00176309"/>
    <w:rsid w:val="00176CAF"/>
    <w:rsid w:val="00176FFB"/>
    <w:rsid w:val="00177872"/>
    <w:rsid w:val="00181027"/>
    <w:rsid w:val="00181132"/>
    <w:rsid w:val="001827ED"/>
    <w:rsid w:val="00183646"/>
    <w:rsid w:val="001855E6"/>
    <w:rsid w:val="00185D78"/>
    <w:rsid w:val="00185FB6"/>
    <w:rsid w:val="0018615D"/>
    <w:rsid w:val="0018735E"/>
    <w:rsid w:val="00187B6E"/>
    <w:rsid w:val="0019088D"/>
    <w:rsid w:val="00192798"/>
    <w:rsid w:val="0019361A"/>
    <w:rsid w:val="0019472F"/>
    <w:rsid w:val="00195E3E"/>
    <w:rsid w:val="00196258"/>
    <w:rsid w:val="001969CE"/>
    <w:rsid w:val="00197B16"/>
    <w:rsid w:val="001A0057"/>
    <w:rsid w:val="001A02AB"/>
    <w:rsid w:val="001A1E40"/>
    <w:rsid w:val="001A214A"/>
    <w:rsid w:val="001A29CA"/>
    <w:rsid w:val="001A2DA9"/>
    <w:rsid w:val="001A36BC"/>
    <w:rsid w:val="001A3A6D"/>
    <w:rsid w:val="001A3CF2"/>
    <w:rsid w:val="001A55FC"/>
    <w:rsid w:val="001A5BC6"/>
    <w:rsid w:val="001A5E2F"/>
    <w:rsid w:val="001A6B38"/>
    <w:rsid w:val="001B000E"/>
    <w:rsid w:val="001B11B8"/>
    <w:rsid w:val="001B136A"/>
    <w:rsid w:val="001B2B7B"/>
    <w:rsid w:val="001B2BD0"/>
    <w:rsid w:val="001B2F5C"/>
    <w:rsid w:val="001B34C8"/>
    <w:rsid w:val="001B37DF"/>
    <w:rsid w:val="001B3D57"/>
    <w:rsid w:val="001B50CA"/>
    <w:rsid w:val="001B6BA6"/>
    <w:rsid w:val="001B6F88"/>
    <w:rsid w:val="001B769C"/>
    <w:rsid w:val="001C0AD1"/>
    <w:rsid w:val="001C1BBD"/>
    <w:rsid w:val="001C27F2"/>
    <w:rsid w:val="001C34C1"/>
    <w:rsid w:val="001C3D34"/>
    <w:rsid w:val="001C519C"/>
    <w:rsid w:val="001C5E45"/>
    <w:rsid w:val="001C6D71"/>
    <w:rsid w:val="001C75ED"/>
    <w:rsid w:val="001C7D1F"/>
    <w:rsid w:val="001D1C26"/>
    <w:rsid w:val="001D2BF5"/>
    <w:rsid w:val="001D2BF8"/>
    <w:rsid w:val="001D4539"/>
    <w:rsid w:val="001D466F"/>
    <w:rsid w:val="001D56DC"/>
    <w:rsid w:val="001D7A2B"/>
    <w:rsid w:val="001E10E9"/>
    <w:rsid w:val="001E1125"/>
    <w:rsid w:val="001E59FA"/>
    <w:rsid w:val="001E7265"/>
    <w:rsid w:val="001F079F"/>
    <w:rsid w:val="001F0993"/>
    <w:rsid w:val="001F0A81"/>
    <w:rsid w:val="001F1D12"/>
    <w:rsid w:val="001F23A1"/>
    <w:rsid w:val="001F3782"/>
    <w:rsid w:val="001F46EC"/>
    <w:rsid w:val="001F48F0"/>
    <w:rsid w:val="001F4E56"/>
    <w:rsid w:val="001F521D"/>
    <w:rsid w:val="001F5C6A"/>
    <w:rsid w:val="001F6138"/>
    <w:rsid w:val="001F6838"/>
    <w:rsid w:val="001F739D"/>
    <w:rsid w:val="00202B62"/>
    <w:rsid w:val="00202CDA"/>
    <w:rsid w:val="002030E9"/>
    <w:rsid w:val="002036AC"/>
    <w:rsid w:val="00203C88"/>
    <w:rsid w:val="00205538"/>
    <w:rsid w:val="00206D64"/>
    <w:rsid w:val="0020782D"/>
    <w:rsid w:val="0021028B"/>
    <w:rsid w:val="0021120E"/>
    <w:rsid w:val="00211458"/>
    <w:rsid w:val="0021278B"/>
    <w:rsid w:val="0021590A"/>
    <w:rsid w:val="00217223"/>
    <w:rsid w:val="0021769F"/>
    <w:rsid w:val="002178D2"/>
    <w:rsid w:val="002209BC"/>
    <w:rsid w:val="0022200D"/>
    <w:rsid w:val="00224275"/>
    <w:rsid w:val="00224345"/>
    <w:rsid w:val="00227B51"/>
    <w:rsid w:val="00230D65"/>
    <w:rsid w:val="00231028"/>
    <w:rsid w:val="0023314D"/>
    <w:rsid w:val="002336F0"/>
    <w:rsid w:val="00235202"/>
    <w:rsid w:val="00235322"/>
    <w:rsid w:val="00235543"/>
    <w:rsid w:val="00235A59"/>
    <w:rsid w:val="00235BAC"/>
    <w:rsid w:val="002369FD"/>
    <w:rsid w:val="00236AEB"/>
    <w:rsid w:val="00237070"/>
    <w:rsid w:val="00240E69"/>
    <w:rsid w:val="00241828"/>
    <w:rsid w:val="002427D9"/>
    <w:rsid w:val="00243343"/>
    <w:rsid w:val="00243B1F"/>
    <w:rsid w:val="00244858"/>
    <w:rsid w:val="00245E5D"/>
    <w:rsid w:val="00250405"/>
    <w:rsid w:val="0025043F"/>
    <w:rsid w:val="00250B4A"/>
    <w:rsid w:val="00250C8E"/>
    <w:rsid w:val="00251F1D"/>
    <w:rsid w:val="00252028"/>
    <w:rsid w:val="002528A9"/>
    <w:rsid w:val="00254135"/>
    <w:rsid w:val="0025480C"/>
    <w:rsid w:val="00256C9E"/>
    <w:rsid w:val="00256F08"/>
    <w:rsid w:val="00260378"/>
    <w:rsid w:val="00260FA8"/>
    <w:rsid w:val="00261179"/>
    <w:rsid w:val="002626A8"/>
    <w:rsid w:val="00262E18"/>
    <w:rsid w:val="00263629"/>
    <w:rsid w:val="00263E86"/>
    <w:rsid w:val="002641AE"/>
    <w:rsid w:val="00264510"/>
    <w:rsid w:val="002647F0"/>
    <w:rsid w:val="00264F32"/>
    <w:rsid w:val="00266E52"/>
    <w:rsid w:val="00267703"/>
    <w:rsid w:val="002679AB"/>
    <w:rsid w:val="00272B0C"/>
    <w:rsid w:val="00274C42"/>
    <w:rsid w:val="00275046"/>
    <w:rsid w:val="00275B29"/>
    <w:rsid w:val="00276362"/>
    <w:rsid w:val="002764CB"/>
    <w:rsid w:val="00276884"/>
    <w:rsid w:val="00277DDE"/>
    <w:rsid w:val="00277E78"/>
    <w:rsid w:val="002821DE"/>
    <w:rsid w:val="0028314A"/>
    <w:rsid w:val="00283521"/>
    <w:rsid w:val="00283EA8"/>
    <w:rsid w:val="00284009"/>
    <w:rsid w:val="0028450B"/>
    <w:rsid w:val="00285BBF"/>
    <w:rsid w:val="00286AA3"/>
    <w:rsid w:val="0029107A"/>
    <w:rsid w:val="002915D1"/>
    <w:rsid w:val="002929FC"/>
    <w:rsid w:val="0029452A"/>
    <w:rsid w:val="00294B0C"/>
    <w:rsid w:val="00294C26"/>
    <w:rsid w:val="00295475"/>
    <w:rsid w:val="00295B22"/>
    <w:rsid w:val="00297D12"/>
    <w:rsid w:val="002A0072"/>
    <w:rsid w:val="002A25C0"/>
    <w:rsid w:val="002A26BE"/>
    <w:rsid w:val="002A448E"/>
    <w:rsid w:val="002A477E"/>
    <w:rsid w:val="002A5DB0"/>
    <w:rsid w:val="002A608E"/>
    <w:rsid w:val="002A7A6D"/>
    <w:rsid w:val="002A7A8D"/>
    <w:rsid w:val="002B0757"/>
    <w:rsid w:val="002B2693"/>
    <w:rsid w:val="002B2EAB"/>
    <w:rsid w:val="002B2FC6"/>
    <w:rsid w:val="002B34CA"/>
    <w:rsid w:val="002B38BC"/>
    <w:rsid w:val="002B5B34"/>
    <w:rsid w:val="002B66C4"/>
    <w:rsid w:val="002B7DD6"/>
    <w:rsid w:val="002C26FD"/>
    <w:rsid w:val="002C6A63"/>
    <w:rsid w:val="002C72D4"/>
    <w:rsid w:val="002C7702"/>
    <w:rsid w:val="002C7858"/>
    <w:rsid w:val="002C7D52"/>
    <w:rsid w:val="002D02A6"/>
    <w:rsid w:val="002D052C"/>
    <w:rsid w:val="002D15C7"/>
    <w:rsid w:val="002D29E9"/>
    <w:rsid w:val="002D3062"/>
    <w:rsid w:val="002D381B"/>
    <w:rsid w:val="002D428B"/>
    <w:rsid w:val="002D4D8D"/>
    <w:rsid w:val="002D52A6"/>
    <w:rsid w:val="002D552B"/>
    <w:rsid w:val="002D5D78"/>
    <w:rsid w:val="002E03E1"/>
    <w:rsid w:val="002E1112"/>
    <w:rsid w:val="002E1139"/>
    <w:rsid w:val="002E16BF"/>
    <w:rsid w:val="002E236E"/>
    <w:rsid w:val="002E399C"/>
    <w:rsid w:val="002E5446"/>
    <w:rsid w:val="002E6155"/>
    <w:rsid w:val="002E6D4F"/>
    <w:rsid w:val="002F05E6"/>
    <w:rsid w:val="002F0941"/>
    <w:rsid w:val="002F0ABC"/>
    <w:rsid w:val="002F0BD5"/>
    <w:rsid w:val="002F2852"/>
    <w:rsid w:val="002F30A9"/>
    <w:rsid w:val="002F3EDB"/>
    <w:rsid w:val="002F450B"/>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349"/>
    <w:rsid w:val="00317D58"/>
    <w:rsid w:val="00320730"/>
    <w:rsid w:val="00321930"/>
    <w:rsid w:val="003224B3"/>
    <w:rsid w:val="003236DA"/>
    <w:rsid w:val="003239E2"/>
    <w:rsid w:val="003244E8"/>
    <w:rsid w:val="0032600F"/>
    <w:rsid w:val="00326E49"/>
    <w:rsid w:val="00330A0B"/>
    <w:rsid w:val="00330DC6"/>
    <w:rsid w:val="00330F5E"/>
    <w:rsid w:val="0033103B"/>
    <w:rsid w:val="00331BE3"/>
    <w:rsid w:val="00331EE2"/>
    <w:rsid w:val="00332510"/>
    <w:rsid w:val="003325F8"/>
    <w:rsid w:val="00332789"/>
    <w:rsid w:val="00332F74"/>
    <w:rsid w:val="0033340E"/>
    <w:rsid w:val="0033471E"/>
    <w:rsid w:val="00334796"/>
    <w:rsid w:val="00335015"/>
    <w:rsid w:val="00335E0B"/>
    <w:rsid w:val="00337CB1"/>
    <w:rsid w:val="00340038"/>
    <w:rsid w:val="00340212"/>
    <w:rsid w:val="00340266"/>
    <w:rsid w:val="003428F9"/>
    <w:rsid w:val="00342FB2"/>
    <w:rsid w:val="0034412C"/>
    <w:rsid w:val="00344A1C"/>
    <w:rsid w:val="00346083"/>
    <w:rsid w:val="00347D69"/>
    <w:rsid w:val="00350A4E"/>
    <w:rsid w:val="00352FD3"/>
    <w:rsid w:val="00353091"/>
    <w:rsid w:val="003537D0"/>
    <w:rsid w:val="003546D6"/>
    <w:rsid w:val="00356B14"/>
    <w:rsid w:val="003601ED"/>
    <w:rsid w:val="00360D5D"/>
    <w:rsid w:val="00361559"/>
    <w:rsid w:val="00363CC8"/>
    <w:rsid w:val="00364A71"/>
    <w:rsid w:val="00366A1B"/>
    <w:rsid w:val="00366CAD"/>
    <w:rsid w:val="00370ACC"/>
    <w:rsid w:val="00370C99"/>
    <w:rsid w:val="00370E73"/>
    <w:rsid w:val="00370E9F"/>
    <w:rsid w:val="00371825"/>
    <w:rsid w:val="003719D8"/>
    <w:rsid w:val="00372A71"/>
    <w:rsid w:val="003730E0"/>
    <w:rsid w:val="00373E9D"/>
    <w:rsid w:val="0037502E"/>
    <w:rsid w:val="00375830"/>
    <w:rsid w:val="00376342"/>
    <w:rsid w:val="00377B7F"/>
    <w:rsid w:val="00377CF5"/>
    <w:rsid w:val="00380076"/>
    <w:rsid w:val="00380B8C"/>
    <w:rsid w:val="00381F78"/>
    <w:rsid w:val="00383527"/>
    <w:rsid w:val="00383639"/>
    <w:rsid w:val="003839CC"/>
    <w:rsid w:val="003843C3"/>
    <w:rsid w:val="003845A7"/>
    <w:rsid w:val="00384FB3"/>
    <w:rsid w:val="0038572B"/>
    <w:rsid w:val="00385AE9"/>
    <w:rsid w:val="00386015"/>
    <w:rsid w:val="00386B32"/>
    <w:rsid w:val="00390243"/>
    <w:rsid w:val="00390C26"/>
    <w:rsid w:val="00391A86"/>
    <w:rsid w:val="003929B4"/>
    <w:rsid w:val="00394493"/>
    <w:rsid w:val="00394875"/>
    <w:rsid w:val="003955EB"/>
    <w:rsid w:val="00396633"/>
    <w:rsid w:val="00397FE9"/>
    <w:rsid w:val="003A09E6"/>
    <w:rsid w:val="003A3137"/>
    <w:rsid w:val="003A391F"/>
    <w:rsid w:val="003A42CF"/>
    <w:rsid w:val="003A471C"/>
    <w:rsid w:val="003A6598"/>
    <w:rsid w:val="003A6AB6"/>
    <w:rsid w:val="003A758D"/>
    <w:rsid w:val="003A78F2"/>
    <w:rsid w:val="003B1138"/>
    <w:rsid w:val="003B2E9A"/>
    <w:rsid w:val="003B3613"/>
    <w:rsid w:val="003B39D5"/>
    <w:rsid w:val="003B571F"/>
    <w:rsid w:val="003B5AFB"/>
    <w:rsid w:val="003B65AD"/>
    <w:rsid w:val="003B69C2"/>
    <w:rsid w:val="003B7243"/>
    <w:rsid w:val="003C0726"/>
    <w:rsid w:val="003C0C4C"/>
    <w:rsid w:val="003C1134"/>
    <w:rsid w:val="003C1185"/>
    <w:rsid w:val="003C1419"/>
    <w:rsid w:val="003C14F6"/>
    <w:rsid w:val="003C2DF8"/>
    <w:rsid w:val="003C372A"/>
    <w:rsid w:val="003C4E19"/>
    <w:rsid w:val="003C4F67"/>
    <w:rsid w:val="003C56CA"/>
    <w:rsid w:val="003C698A"/>
    <w:rsid w:val="003D0BE6"/>
    <w:rsid w:val="003D0D44"/>
    <w:rsid w:val="003D141F"/>
    <w:rsid w:val="003D17E4"/>
    <w:rsid w:val="003D180A"/>
    <w:rsid w:val="003D1C9C"/>
    <w:rsid w:val="003D33ED"/>
    <w:rsid w:val="003D351D"/>
    <w:rsid w:val="003D46A8"/>
    <w:rsid w:val="003D68BC"/>
    <w:rsid w:val="003D723D"/>
    <w:rsid w:val="003D7BB1"/>
    <w:rsid w:val="003E3519"/>
    <w:rsid w:val="003E37D5"/>
    <w:rsid w:val="003E3AA3"/>
    <w:rsid w:val="003E429D"/>
    <w:rsid w:val="003E47A5"/>
    <w:rsid w:val="003E4F87"/>
    <w:rsid w:val="003E5863"/>
    <w:rsid w:val="003E5C09"/>
    <w:rsid w:val="003F0C7B"/>
    <w:rsid w:val="003F1D5C"/>
    <w:rsid w:val="003F372D"/>
    <w:rsid w:val="003F4CF8"/>
    <w:rsid w:val="003F4E53"/>
    <w:rsid w:val="003F566B"/>
    <w:rsid w:val="003F72FD"/>
    <w:rsid w:val="00400E5E"/>
    <w:rsid w:val="00401A01"/>
    <w:rsid w:val="00404320"/>
    <w:rsid w:val="00405517"/>
    <w:rsid w:val="00405D7C"/>
    <w:rsid w:val="004102BE"/>
    <w:rsid w:val="004103BD"/>
    <w:rsid w:val="0041243B"/>
    <w:rsid w:val="00412906"/>
    <w:rsid w:val="00413347"/>
    <w:rsid w:val="00413512"/>
    <w:rsid w:val="00413D98"/>
    <w:rsid w:val="004144DB"/>
    <w:rsid w:val="004148F6"/>
    <w:rsid w:val="00415781"/>
    <w:rsid w:val="00415AA3"/>
    <w:rsid w:val="00415F89"/>
    <w:rsid w:val="00416E45"/>
    <w:rsid w:val="00417E84"/>
    <w:rsid w:val="00422DBD"/>
    <w:rsid w:val="004253F0"/>
    <w:rsid w:val="00425D6F"/>
    <w:rsid w:val="0043069F"/>
    <w:rsid w:val="00430B59"/>
    <w:rsid w:val="0043109B"/>
    <w:rsid w:val="004312D1"/>
    <w:rsid w:val="0043141F"/>
    <w:rsid w:val="00432A73"/>
    <w:rsid w:val="004342EE"/>
    <w:rsid w:val="004345CA"/>
    <w:rsid w:val="00434742"/>
    <w:rsid w:val="00434904"/>
    <w:rsid w:val="0043498D"/>
    <w:rsid w:val="00435B88"/>
    <w:rsid w:val="00436919"/>
    <w:rsid w:val="0043692D"/>
    <w:rsid w:val="00436E15"/>
    <w:rsid w:val="0043784C"/>
    <w:rsid w:val="004417D3"/>
    <w:rsid w:val="0044361E"/>
    <w:rsid w:val="00443A82"/>
    <w:rsid w:val="004441E6"/>
    <w:rsid w:val="00445BFD"/>
    <w:rsid w:val="004464D1"/>
    <w:rsid w:val="00450C2B"/>
    <w:rsid w:val="00451A89"/>
    <w:rsid w:val="00455A8B"/>
    <w:rsid w:val="004567F3"/>
    <w:rsid w:val="00457078"/>
    <w:rsid w:val="0045740A"/>
    <w:rsid w:val="00457B5E"/>
    <w:rsid w:val="0046093D"/>
    <w:rsid w:val="00461905"/>
    <w:rsid w:val="00462492"/>
    <w:rsid w:val="00462C70"/>
    <w:rsid w:val="00462F14"/>
    <w:rsid w:val="0046346D"/>
    <w:rsid w:val="004640DF"/>
    <w:rsid w:val="00464A71"/>
    <w:rsid w:val="00465D0E"/>
    <w:rsid w:val="00465D2B"/>
    <w:rsid w:val="00466C09"/>
    <w:rsid w:val="004714C7"/>
    <w:rsid w:val="0047173E"/>
    <w:rsid w:val="004721DE"/>
    <w:rsid w:val="00472378"/>
    <w:rsid w:val="0047395F"/>
    <w:rsid w:val="004740D9"/>
    <w:rsid w:val="00474777"/>
    <w:rsid w:val="004749D8"/>
    <w:rsid w:val="004758E1"/>
    <w:rsid w:val="00475F68"/>
    <w:rsid w:val="00476517"/>
    <w:rsid w:val="00476C4C"/>
    <w:rsid w:val="004772F0"/>
    <w:rsid w:val="004774C8"/>
    <w:rsid w:val="00480082"/>
    <w:rsid w:val="00480B18"/>
    <w:rsid w:val="004814A3"/>
    <w:rsid w:val="0048273B"/>
    <w:rsid w:val="00485918"/>
    <w:rsid w:val="00485FA7"/>
    <w:rsid w:val="004864FB"/>
    <w:rsid w:val="00487A6E"/>
    <w:rsid w:val="00490850"/>
    <w:rsid w:val="00491DDE"/>
    <w:rsid w:val="00492805"/>
    <w:rsid w:val="00493EAF"/>
    <w:rsid w:val="004946F7"/>
    <w:rsid w:val="0049538D"/>
    <w:rsid w:val="00495785"/>
    <w:rsid w:val="00497145"/>
    <w:rsid w:val="00497215"/>
    <w:rsid w:val="004975DD"/>
    <w:rsid w:val="00497BCA"/>
    <w:rsid w:val="004A0712"/>
    <w:rsid w:val="004A11E1"/>
    <w:rsid w:val="004A2ADA"/>
    <w:rsid w:val="004A2B55"/>
    <w:rsid w:val="004A2C44"/>
    <w:rsid w:val="004A332F"/>
    <w:rsid w:val="004A36B6"/>
    <w:rsid w:val="004A4481"/>
    <w:rsid w:val="004A4851"/>
    <w:rsid w:val="004A5337"/>
    <w:rsid w:val="004A68F2"/>
    <w:rsid w:val="004A6CE8"/>
    <w:rsid w:val="004A70BC"/>
    <w:rsid w:val="004B0C28"/>
    <w:rsid w:val="004B2566"/>
    <w:rsid w:val="004B3381"/>
    <w:rsid w:val="004B400B"/>
    <w:rsid w:val="004B42FB"/>
    <w:rsid w:val="004B6726"/>
    <w:rsid w:val="004B6F9D"/>
    <w:rsid w:val="004B7E49"/>
    <w:rsid w:val="004C067D"/>
    <w:rsid w:val="004C2240"/>
    <w:rsid w:val="004C26C9"/>
    <w:rsid w:val="004C2ACD"/>
    <w:rsid w:val="004C34C3"/>
    <w:rsid w:val="004C3DB0"/>
    <w:rsid w:val="004C3F73"/>
    <w:rsid w:val="004C5310"/>
    <w:rsid w:val="004C5569"/>
    <w:rsid w:val="004C58CD"/>
    <w:rsid w:val="004C5BDD"/>
    <w:rsid w:val="004C64D4"/>
    <w:rsid w:val="004C6FE9"/>
    <w:rsid w:val="004C7F35"/>
    <w:rsid w:val="004D161A"/>
    <w:rsid w:val="004D18B3"/>
    <w:rsid w:val="004D20BB"/>
    <w:rsid w:val="004D2269"/>
    <w:rsid w:val="004D2B77"/>
    <w:rsid w:val="004D45F5"/>
    <w:rsid w:val="004D49E1"/>
    <w:rsid w:val="004D541D"/>
    <w:rsid w:val="004D5616"/>
    <w:rsid w:val="004D6017"/>
    <w:rsid w:val="004D743F"/>
    <w:rsid w:val="004E0AAE"/>
    <w:rsid w:val="004E12FD"/>
    <w:rsid w:val="004E19B8"/>
    <w:rsid w:val="004E3657"/>
    <w:rsid w:val="004E55F7"/>
    <w:rsid w:val="004E5DD5"/>
    <w:rsid w:val="004E66AE"/>
    <w:rsid w:val="004E68BF"/>
    <w:rsid w:val="004E6A22"/>
    <w:rsid w:val="004F0040"/>
    <w:rsid w:val="004F047B"/>
    <w:rsid w:val="004F0DEE"/>
    <w:rsid w:val="004F2148"/>
    <w:rsid w:val="004F219B"/>
    <w:rsid w:val="004F2917"/>
    <w:rsid w:val="004F4676"/>
    <w:rsid w:val="004F5809"/>
    <w:rsid w:val="004F6F2A"/>
    <w:rsid w:val="004F7850"/>
    <w:rsid w:val="00500015"/>
    <w:rsid w:val="00500260"/>
    <w:rsid w:val="00500BA8"/>
    <w:rsid w:val="005027BF"/>
    <w:rsid w:val="00502F95"/>
    <w:rsid w:val="005036E5"/>
    <w:rsid w:val="00504ABB"/>
    <w:rsid w:val="005054BE"/>
    <w:rsid w:val="00505973"/>
    <w:rsid w:val="005074CD"/>
    <w:rsid w:val="005100A6"/>
    <w:rsid w:val="00511EA6"/>
    <w:rsid w:val="005120AF"/>
    <w:rsid w:val="00513ABC"/>
    <w:rsid w:val="00515DB4"/>
    <w:rsid w:val="0051651C"/>
    <w:rsid w:val="0051696F"/>
    <w:rsid w:val="00521519"/>
    <w:rsid w:val="0052200B"/>
    <w:rsid w:val="00522072"/>
    <w:rsid w:val="005221F2"/>
    <w:rsid w:val="00522C16"/>
    <w:rsid w:val="00522EF4"/>
    <w:rsid w:val="005253CE"/>
    <w:rsid w:val="00525FD6"/>
    <w:rsid w:val="00525FF6"/>
    <w:rsid w:val="00526C0C"/>
    <w:rsid w:val="00530F92"/>
    <w:rsid w:val="00531838"/>
    <w:rsid w:val="00531CDD"/>
    <w:rsid w:val="005328FD"/>
    <w:rsid w:val="00532991"/>
    <w:rsid w:val="00532EC1"/>
    <w:rsid w:val="0053425D"/>
    <w:rsid w:val="00534A1A"/>
    <w:rsid w:val="005361CF"/>
    <w:rsid w:val="00537AE8"/>
    <w:rsid w:val="005406A1"/>
    <w:rsid w:val="005410FA"/>
    <w:rsid w:val="005413DB"/>
    <w:rsid w:val="005416EB"/>
    <w:rsid w:val="00542376"/>
    <w:rsid w:val="005436FC"/>
    <w:rsid w:val="00543876"/>
    <w:rsid w:val="00544021"/>
    <w:rsid w:val="00544BDE"/>
    <w:rsid w:val="00544E45"/>
    <w:rsid w:val="00545583"/>
    <w:rsid w:val="00546136"/>
    <w:rsid w:val="00552543"/>
    <w:rsid w:val="00552CF5"/>
    <w:rsid w:val="00552E34"/>
    <w:rsid w:val="005534A6"/>
    <w:rsid w:val="0055400E"/>
    <w:rsid w:val="005565BE"/>
    <w:rsid w:val="005572DB"/>
    <w:rsid w:val="005607A0"/>
    <w:rsid w:val="00560C0F"/>
    <w:rsid w:val="00563365"/>
    <w:rsid w:val="005643E0"/>
    <w:rsid w:val="00564469"/>
    <w:rsid w:val="005666AC"/>
    <w:rsid w:val="0056687D"/>
    <w:rsid w:val="0057093E"/>
    <w:rsid w:val="0057139B"/>
    <w:rsid w:val="00571DA9"/>
    <w:rsid w:val="00572A3E"/>
    <w:rsid w:val="0057424C"/>
    <w:rsid w:val="00575013"/>
    <w:rsid w:val="00576145"/>
    <w:rsid w:val="005763B6"/>
    <w:rsid w:val="005770A6"/>
    <w:rsid w:val="00577E09"/>
    <w:rsid w:val="005803FB"/>
    <w:rsid w:val="005807F3"/>
    <w:rsid w:val="00580E5E"/>
    <w:rsid w:val="0058219A"/>
    <w:rsid w:val="0058377D"/>
    <w:rsid w:val="00584403"/>
    <w:rsid w:val="005846A3"/>
    <w:rsid w:val="00584872"/>
    <w:rsid w:val="00584E36"/>
    <w:rsid w:val="00585458"/>
    <w:rsid w:val="00585C4E"/>
    <w:rsid w:val="00586B39"/>
    <w:rsid w:val="005872F9"/>
    <w:rsid w:val="0058762F"/>
    <w:rsid w:val="00587976"/>
    <w:rsid w:val="0059033A"/>
    <w:rsid w:val="00591C27"/>
    <w:rsid w:val="00592111"/>
    <w:rsid w:val="00593063"/>
    <w:rsid w:val="00593914"/>
    <w:rsid w:val="00594ED5"/>
    <w:rsid w:val="005959B6"/>
    <w:rsid w:val="005964BF"/>
    <w:rsid w:val="0059653C"/>
    <w:rsid w:val="00597B78"/>
    <w:rsid w:val="005A02AB"/>
    <w:rsid w:val="005A02C0"/>
    <w:rsid w:val="005A46C5"/>
    <w:rsid w:val="005A4D15"/>
    <w:rsid w:val="005A51F2"/>
    <w:rsid w:val="005A6298"/>
    <w:rsid w:val="005A660D"/>
    <w:rsid w:val="005A6746"/>
    <w:rsid w:val="005B0072"/>
    <w:rsid w:val="005B0096"/>
    <w:rsid w:val="005B07FB"/>
    <w:rsid w:val="005B0CC0"/>
    <w:rsid w:val="005B2480"/>
    <w:rsid w:val="005B32C7"/>
    <w:rsid w:val="005B3910"/>
    <w:rsid w:val="005B412D"/>
    <w:rsid w:val="005B4753"/>
    <w:rsid w:val="005B5BE8"/>
    <w:rsid w:val="005B6A67"/>
    <w:rsid w:val="005B7CD5"/>
    <w:rsid w:val="005C0387"/>
    <w:rsid w:val="005C0774"/>
    <w:rsid w:val="005C2F74"/>
    <w:rsid w:val="005C2F9A"/>
    <w:rsid w:val="005C4E58"/>
    <w:rsid w:val="005C4F3C"/>
    <w:rsid w:val="005C5F23"/>
    <w:rsid w:val="005C68CC"/>
    <w:rsid w:val="005C71EA"/>
    <w:rsid w:val="005C721D"/>
    <w:rsid w:val="005C78EB"/>
    <w:rsid w:val="005D0239"/>
    <w:rsid w:val="005D310F"/>
    <w:rsid w:val="005D444F"/>
    <w:rsid w:val="005D57FD"/>
    <w:rsid w:val="005D5CE9"/>
    <w:rsid w:val="005D64CC"/>
    <w:rsid w:val="005D6ADD"/>
    <w:rsid w:val="005E0DF8"/>
    <w:rsid w:val="005E2E58"/>
    <w:rsid w:val="005E44D4"/>
    <w:rsid w:val="005E490D"/>
    <w:rsid w:val="005E4E11"/>
    <w:rsid w:val="005E4EEE"/>
    <w:rsid w:val="005E4F42"/>
    <w:rsid w:val="005E574B"/>
    <w:rsid w:val="005E6126"/>
    <w:rsid w:val="005E620F"/>
    <w:rsid w:val="005F0757"/>
    <w:rsid w:val="005F08CC"/>
    <w:rsid w:val="005F24FA"/>
    <w:rsid w:val="005F3FB4"/>
    <w:rsid w:val="005F4CF9"/>
    <w:rsid w:val="005F626B"/>
    <w:rsid w:val="005F69EB"/>
    <w:rsid w:val="005F728B"/>
    <w:rsid w:val="005F7731"/>
    <w:rsid w:val="006012EC"/>
    <w:rsid w:val="006014F7"/>
    <w:rsid w:val="0060370D"/>
    <w:rsid w:val="00604427"/>
    <w:rsid w:val="006049A5"/>
    <w:rsid w:val="00606333"/>
    <w:rsid w:val="00606867"/>
    <w:rsid w:val="00606FF6"/>
    <w:rsid w:val="00610440"/>
    <w:rsid w:val="00610C07"/>
    <w:rsid w:val="00613F6B"/>
    <w:rsid w:val="00614AE9"/>
    <w:rsid w:val="006150CB"/>
    <w:rsid w:val="00616B55"/>
    <w:rsid w:val="0061764B"/>
    <w:rsid w:val="00617E67"/>
    <w:rsid w:val="00620BEE"/>
    <w:rsid w:val="00620CB9"/>
    <w:rsid w:val="00620F04"/>
    <w:rsid w:val="00621176"/>
    <w:rsid w:val="006213E8"/>
    <w:rsid w:val="00621DD6"/>
    <w:rsid w:val="006226A7"/>
    <w:rsid w:val="00622837"/>
    <w:rsid w:val="006236D5"/>
    <w:rsid w:val="00623771"/>
    <w:rsid w:val="00623C7F"/>
    <w:rsid w:val="00624972"/>
    <w:rsid w:val="006255FE"/>
    <w:rsid w:val="0063294D"/>
    <w:rsid w:val="00633C50"/>
    <w:rsid w:val="0063469E"/>
    <w:rsid w:val="0063623D"/>
    <w:rsid w:val="00636280"/>
    <w:rsid w:val="006378E9"/>
    <w:rsid w:val="00640686"/>
    <w:rsid w:val="00641EB3"/>
    <w:rsid w:val="00643802"/>
    <w:rsid w:val="00643ADB"/>
    <w:rsid w:val="006453AA"/>
    <w:rsid w:val="006455F0"/>
    <w:rsid w:val="00645A08"/>
    <w:rsid w:val="006467F5"/>
    <w:rsid w:val="0064753A"/>
    <w:rsid w:val="00647C8E"/>
    <w:rsid w:val="006505AC"/>
    <w:rsid w:val="00650B7C"/>
    <w:rsid w:val="00651212"/>
    <w:rsid w:val="006513FD"/>
    <w:rsid w:val="00651C98"/>
    <w:rsid w:val="0065279F"/>
    <w:rsid w:val="00653024"/>
    <w:rsid w:val="00653F64"/>
    <w:rsid w:val="00654734"/>
    <w:rsid w:val="0065475F"/>
    <w:rsid w:val="00655E1A"/>
    <w:rsid w:val="006576CC"/>
    <w:rsid w:val="006617CE"/>
    <w:rsid w:val="0066322A"/>
    <w:rsid w:val="006637F6"/>
    <w:rsid w:val="00663E19"/>
    <w:rsid w:val="006645B6"/>
    <w:rsid w:val="00664AC2"/>
    <w:rsid w:val="006665F0"/>
    <w:rsid w:val="00666E90"/>
    <w:rsid w:val="00670396"/>
    <w:rsid w:val="006706E6"/>
    <w:rsid w:val="00670DB5"/>
    <w:rsid w:val="006717D9"/>
    <w:rsid w:val="0067197C"/>
    <w:rsid w:val="00671D05"/>
    <w:rsid w:val="00673991"/>
    <w:rsid w:val="00673A69"/>
    <w:rsid w:val="006763BC"/>
    <w:rsid w:val="006764E2"/>
    <w:rsid w:val="00676D73"/>
    <w:rsid w:val="006771D5"/>
    <w:rsid w:val="00677459"/>
    <w:rsid w:val="00677592"/>
    <w:rsid w:val="00677C97"/>
    <w:rsid w:val="00680DE2"/>
    <w:rsid w:val="00680FF9"/>
    <w:rsid w:val="00681CF0"/>
    <w:rsid w:val="00682BFF"/>
    <w:rsid w:val="0068531E"/>
    <w:rsid w:val="00685691"/>
    <w:rsid w:val="00686464"/>
    <w:rsid w:val="00686DC4"/>
    <w:rsid w:val="0069093B"/>
    <w:rsid w:val="0069243E"/>
    <w:rsid w:val="00692D73"/>
    <w:rsid w:val="00694289"/>
    <w:rsid w:val="00694862"/>
    <w:rsid w:val="006973CB"/>
    <w:rsid w:val="006973E2"/>
    <w:rsid w:val="006A0258"/>
    <w:rsid w:val="006A0461"/>
    <w:rsid w:val="006A0491"/>
    <w:rsid w:val="006A10BD"/>
    <w:rsid w:val="006A126F"/>
    <w:rsid w:val="006A249A"/>
    <w:rsid w:val="006A2889"/>
    <w:rsid w:val="006A28D6"/>
    <w:rsid w:val="006A3A5E"/>
    <w:rsid w:val="006A49FE"/>
    <w:rsid w:val="006A4B27"/>
    <w:rsid w:val="006A4DB6"/>
    <w:rsid w:val="006A745C"/>
    <w:rsid w:val="006B1D8D"/>
    <w:rsid w:val="006B23CB"/>
    <w:rsid w:val="006B286B"/>
    <w:rsid w:val="006B2B4A"/>
    <w:rsid w:val="006B2D2E"/>
    <w:rsid w:val="006B3D3E"/>
    <w:rsid w:val="006B3DB6"/>
    <w:rsid w:val="006B3E94"/>
    <w:rsid w:val="006B4067"/>
    <w:rsid w:val="006B4886"/>
    <w:rsid w:val="006B4C99"/>
    <w:rsid w:val="006B6440"/>
    <w:rsid w:val="006B77B5"/>
    <w:rsid w:val="006C0188"/>
    <w:rsid w:val="006C027E"/>
    <w:rsid w:val="006C077F"/>
    <w:rsid w:val="006C1CFD"/>
    <w:rsid w:val="006C2468"/>
    <w:rsid w:val="006C28B5"/>
    <w:rsid w:val="006C28F1"/>
    <w:rsid w:val="006C3417"/>
    <w:rsid w:val="006C34CA"/>
    <w:rsid w:val="006C34E1"/>
    <w:rsid w:val="006C49CA"/>
    <w:rsid w:val="006C4F6C"/>
    <w:rsid w:val="006C550E"/>
    <w:rsid w:val="006C5516"/>
    <w:rsid w:val="006C551C"/>
    <w:rsid w:val="006C70AE"/>
    <w:rsid w:val="006C7A33"/>
    <w:rsid w:val="006D1456"/>
    <w:rsid w:val="006D1F0F"/>
    <w:rsid w:val="006D2C47"/>
    <w:rsid w:val="006D2F67"/>
    <w:rsid w:val="006D38C9"/>
    <w:rsid w:val="006D4512"/>
    <w:rsid w:val="006D5EF0"/>
    <w:rsid w:val="006D60DE"/>
    <w:rsid w:val="006D7CD4"/>
    <w:rsid w:val="006D7E6A"/>
    <w:rsid w:val="006E0C30"/>
    <w:rsid w:val="006E4B55"/>
    <w:rsid w:val="006E4C02"/>
    <w:rsid w:val="006E63AE"/>
    <w:rsid w:val="006E67E9"/>
    <w:rsid w:val="006E7C0C"/>
    <w:rsid w:val="006E7E1D"/>
    <w:rsid w:val="006E7E73"/>
    <w:rsid w:val="006F01CC"/>
    <w:rsid w:val="006F07A1"/>
    <w:rsid w:val="006F0FCC"/>
    <w:rsid w:val="006F1277"/>
    <w:rsid w:val="006F44CA"/>
    <w:rsid w:val="006F45DE"/>
    <w:rsid w:val="006F557E"/>
    <w:rsid w:val="006F5A05"/>
    <w:rsid w:val="006F6E5A"/>
    <w:rsid w:val="006F7746"/>
    <w:rsid w:val="006F7EEF"/>
    <w:rsid w:val="007003F5"/>
    <w:rsid w:val="00700C36"/>
    <w:rsid w:val="00701166"/>
    <w:rsid w:val="00707EC3"/>
    <w:rsid w:val="00710C61"/>
    <w:rsid w:val="00711C1C"/>
    <w:rsid w:val="007129F2"/>
    <w:rsid w:val="00713631"/>
    <w:rsid w:val="0071452E"/>
    <w:rsid w:val="00714D64"/>
    <w:rsid w:val="007153CE"/>
    <w:rsid w:val="00715F3B"/>
    <w:rsid w:val="00716978"/>
    <w:rsid w:val="00717069"/>
    <w:rsid w:val="00717424"/>
    <w:rsid w:val="00721ECF"/>
    <w:rsid w:val="00722E6D"/>
    <w:rsid w:val="00724207"/>
    <w:rsid w:val="007250B2"/>
    <w:rsid w:val="00725D56"/>
    <w:rsid w:val="007272D4"/>
    <w:rsid w:val="007301E7"/>
    <w:rsid w:val="00732141"/>
    <w:rsid w:val="007342EF"/>
    <w:rsid w:val="007349A5"/>
    <w:rsid w:val="00735400"/>
    <w:rsid w:val="007354EF"/>
    <w:rsid w:val="00735608"/>
    <w:rsid w:val="007364BB"/>
    <w:rsid w:val="00736D82"/>
    <w:rsid w:val="00740D53"/>
    <w:rsid w:val="00743981"/>
    <w:rsid w:val="00745BB3"/>
    <w:rsid w:val="007462F3"/>
    <w:rsid w:val="00750281"/>
    <w:rsid w:val="00750545"/>
    <w:rsid w:val="00752E1F"/>
    <w:rsid w:val="00752F66"/>
    <w:rsid w:val="007533FF"/>
    <w:rsid w:val="007543A2"/>
    <w:rsid w:val="00754562"/>
    <w:rsid w:val="007549A1"/>
    <w:rsid w:val="00754D47"/>
    <w:rsid w:val="00755A92"/>
    <w:rsid w:val="00755F6E"/>
    <w:rsid w:val="00757505"/>
    <w:rsid w:val="0076027C"/>
    <w:rsid w:val="007604BA"/>
    <w:rsid w:val="007606E1"/>
    <w:rsid w:val="007609D4"/>
    <w:rsid w:val="00761642"/>
    <w:rsid w:val="0076192D"/>
    <w:rsid w:val="0076425F"/>
    <w:rsid w:val="00765C8C"/>
    <w:rsid w:val="00766DF2"/>
    <w:rsid w:val="0076776D"/>
    <w:rsid w:val="00770204"/>
    <w:rsid w:val="0077066F"/>
    <w:rsid w:val="007726E6"/>
    <w:rsid w:val="007727FE"/>
    <w:rsid w:val="00772A24"/>
    <w:rsid w:val="0077533C"/>
    <w:rsid w:val="00775518"/>
    <w:rsid w:val="00775F73"/>
    <w:rsid w:val="00776384"/>
    <w:rsid w:val="00777BA7"/>
    <w:rsid w:val="00780BBD"/>
    <w:rsid w:val="00781BC6"/>
    <w:rsid w:val="00782426"/>
    <w:rsid w:val="007843DE"/>
    <w:rsid w:val="00784524"/>
    <w:rsid w:val="007845BE"/>
    <w:rsid w:val="00786692"/>
    <w:rsid w:val="007868BE"/>
    <w:rsid w:val="00787A53"/>
    <w:rsid w:val="00787F18"/>
    <w:rsid w:val="00790CDF"/>
    <w:rsid w:val="00792892"/>
    <w:rsid w:val="00792E2E"/>
    <w:rsid w:val="00793C4D"/>
    <w:rsid w:val="00793D9F"/>
    <w:rsid w:val="00795987"/>
    <w:rsid w:val="007963F9"/>
    <w:rsid w:val="00796B85"/>
    <w:rsid w:val="007A002A"/>
    <w:rsid w:val="007A09C3"/>
    <w:rsid w:val="007A166B"/>
    <w:rsid w:val="007A1EF5"/>
    <w:rsid w:val="007A30D9"/>
    <w:rsid w:val="007A4000"/>
    <w:rsid w:val="007A4033"/>
    <w:rsid w:val="007A4B4C"/>
    <w:rsid w:val="007A4F01"/>
    <w:rsid w:val="007A5A56"/>
    <w:rsid w:val="007A63F3"/>
    <w:rsid w:val="007B11C4"/>
    <w:rsid w:val="007B36A2"/>
    <w:rsid w:val="007B513E"/>
    <w:rsid w:val="007B5864"/>
    <w:rsid w:val="007B6B81"/>
    <w:rsid w:val="007B73AB"/>
    <w:rsid w:val="007B75A4"/>
    <w:rsid w:val="007B76AA"/>
    <w:rsid w:val="007B7813"/>
    <w:rsid w:val="007B7A61"/>
    <w:rsid w:val="007B7B8E"/>
    <w:rsid w:val="007C00BE"/>
    <w:rsid w:val="007C07B0"/>
    <w:rsid w:val="007C0F92"/>
    <w:rsid w:val="007C354F"/>
    <w:rsid w:val="007C3C0D"/>
    <w:rsid w:val="007C563E"/>
    <w:rsid w:val="007C5872"/>
    <w:rsid w:val="007C61AD"/>
    <w:rsid w:val="007C6A33"/>
    <w:rsid w:val="007D0CBC"/>
    <w:rsid w:val="007D249A"/>
    <w:rsid w:val="007D4612"/>
    <w:rsid w:val="007D48D8"/>
    <w:rsid w:val="007D4D68"/>
    <w:rsid w:val="007D5BD0"/>
    <w:rsid w:val="007D61FC"/>
    <w:rsid w:val="007E0366"/>
    <w:rsid w:val="007E10FB"/>
    <w:rsid w:val="007E1251"/>
    <w:rsid w:val="007E193B"/>
    <w:rsid w:val="007E1AFB"/>
    <w:rsid w:val="007E1D2A"/>
    <w:rsid w:val="007E2BE7"/>
    <w:rsid w:val="007E5031"/>
    <w:rsid w:val="007E5157"/>
    <w:rsid w:val="007E590D"/>
    <w:rsid w:val="007E635E"/>
    <w:rsid w:val="007E6E66"/>
    <w:rsid w:val="007E788F"/>
    <w:rsid w:val="007E7D45"/>
    <w:rsid w:val="007E7DF8"/>
    <w:rsid w:val="007F098A"/>
    <w:rsid w:val="007F11B4"/>
    <w:rsid w:val="007F1298"/>
    <w:rsid w:val="007F1F23"/>
    <w:rsid w:val="007F1F61"/>
    <w:rsid w:val="007F2833"/>
    <w:rsid w:val="007F3968"/>
    <w:rsid w:val="007F5873"/>
    <w:rsid w:val="00801914"/>
    <w:rsid w:val="008034A5"/>
    <w:rsid w:val="00803FA8"/>
    <w:rsid w:val="00804CF6"/>
    <w:rsid w:val="00805376"/>
    <w:rsid w:val="008057B5"/>
    <w:rsid w:val="00805C7D"/>
    <w:rsid w:val="008061A7"/>
    <w:rsid w:val="0080623C"/>
    <w:rsid w:val="00806D0C"/>
    <w:rsid w:val="008070D7"/>
    <w:rsid w:val="008073F6"/>
    <w:rsid w:val="008109F6"/>
    <w:rsid w:val="008112DB"/>
    <w:rsid w:val="00811463"/>
    <w:rsid w:val="00811946"/>
    <w:rsid w:val="00813FB7"/>
    <w:rsid w:val="008146DC"/>
    <w:rsid w:val="00815794"/>
    <w:rsid w:val="00817180"/>
    <w:rsid w:val="00820AD5"/>
    <w:rsid w:val="00821998"/>
    <w:rsid w:val="00821BE0"/>
    <w:rsid w:val="00821F83"/>
    <w:rsid w:val="00822519"/>
    <w:rsid w:val="008228DD"/>
    <w:rsid w:val="00823C6E"/>
    <w:rsid w:val="00824D82"/>
    <w:rsid w:val="00825211"/>
    <w:rsid w:val="0082667E"/>
    <w:rsid w:val="008316B3"/>
    <w:rsid w:val="00832993"/>
    <w:rsid w:val="008333B9"/>
    <w:rsid w:val="00833DC4"/>
    <w:rsid w:val="00834EA0"/>
    <w:rsid w:val="008352AC"/>
    <w:rsid w:val="00835A95"/>
    <w:rsid w:val="008365E8"/>
    <w:rsid w:val="0083746D"/>
    <w:rsid w:val="008378C8"/>
    <w:rsid w:val="008401FE"/>
    <w:rsid w:val="00840745"/>
    <w:rsid w:val="00840903"/>
    <w:rsid w:val="00840B13"/>
    <w:rsid w:val="00840EF1"/>
    <w:rsid w:val="00841425"/>
    <w:rsid w:val="0084241C"/>
    <w:rsid w:val="0084246A"/>
    <w:rsid w:val="00842681"/>
    <w:rsid w:val="00843311"/>
    <w:rsid w:val="0084345B"/>
    <w:rsid w:val="00846097"/>
    <w:rsid w:val="00846FED"/>
    <w:rsid w:val="00850A83"/>
    <w:rsid w:val="00850B61"/>
    <w:rsid w:val="0085181B"/>
    <w:rsid w:val="008518EF"/>
    <w:rsid w:val="00853249"/>
    <w:rsid w:val="008535F8"/>
    <w:rsid w:val="00857AF1"/>
    <w:rsid w:val="00857F11"/>
    <w:rsid w:val="00862F8C"/>
    <w:rsid w:val="008639D1"/>
    <w:rsid w:val="00863F18"/>
    <w:rsid w:val="00864D46"/>
    <w:rsid w:val="00865F92"/>
    <w:rsid w:val="008663A6"/>
    <w:rsid w:val="00866660"/>
    <w:rsid w:val="00866A07"/>
    <w:rsid w:val="00867B77"/>
    <w:rsid w:val="008705DA"/>
    <w:rsid w:val="008733A8"/>
    <w:rsid w:val="008738A2"/>
    <w:rsid w:val="00873C7F"/>
    <w:rsid w:val="00874313"/>
    <w:rsid w:val="00876589"/>
    <w:rsid w:val="00876C38"/>
    <w:rsid w:val="00877241"/>
    <w:rsid w:val="0088053E"/>
    <w:rsid w:val="0088072E"/>
    <w:rsid w:val="008810D8"/>
    <w:rsid w:val="008815DF"/>
    <w:rsid w:val="00881F2B"/>
    <w:rsid w:val="00882200"/>
    <w:rsid w:val="0088234A"/>
    <w:rsid w:val="008853BA"/>
    <w:rsid w:val="00885CE2"/>
    <w:rsid w:val="008870F1"/>
    <w:rsid w:val="00890CB6"/>
    <w:rsid w:val="00890CF1"/>
    <w:rsid w:val="00892A55"/>
    <w:rsid w:val="008941BE"/>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B67E5"/>
    <w:rsid w:val="008B7638"/>
    <w:rsid w:val="008C023F"/>
    <w:rsid w:val="008C08C5"/>
    <w:rsid w:val="008C2831"/>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39A"/>
    <w:rsid w:val="008D360E"/>
    <w:rsid w:val="008D37DA"/>
    <w:rsid w:val="008D3E70"/>
    <w:rsid w:val="008D596A"/>
    <w:rsid w:val="008D5E72"/>
    <w:rsid w:val="008D72EE"/>
    <w:rsid w:val="008D7D30"/>
    <w:rsid w:val="008E01CF"/>
    <w:rsid w:val="008E0634"/>
    <w:rsid w:val="008E161A"/>
    <w:rsid w:val="008E1C62"/>
    <w:rsid w:val="008E1CAC"/>
    <w:rsid w:val="008E1E75"/>
    <w:rsid w:val="008E29DB"/>
    <w:rsid w:val="008E3886"/>
    <w:rsid w:val="008E3AFC"/>
    <w:rsid w:val="008E6214"/>
    <w:rsid w:val="008E7AAF"/>
    <w:rsid w:val="008F0043"/>
    <w:rsid w:val="008F0670"/>
    <w:rsid w:val="008F2414"/>
    <w:rsid w:val="008F317D"/>
    <w:rsid w:val="008F31B3"/>
    <w:rsid w:val="008F3E74"/>
    <w:rsid w:val="008F5604"/>
    <w:rsid w:val="008F5A90"/>
    <w:rsid w:val="008F63F7"/>
    <w:rsid w:val="008F6499"/>
    <w:rsid w:val="008F73C0"/>
    <w:rsid w:val="008F7837"/>
    <w:rsid w:val="0090012E"/>
    <w:rsid w:val="00902A81"/>
    <w:rsid w:val="00904977"/>
    <w:rsid w:val="00905571"/>
    <w:rsid w:val="00906F31"/>
    <w:rsid w:val="009106F2"/>
    <w:rsid w:val="0091276B"/>
    <w:rsid w:val="00913A22"/>
    <w:rsid w:val="00914878"/>
    <w:rsid w:val="009156FC"/>
    <w:rsid w:val="00915D41"/>
    <w:rsid w:val="009166C9"/>
    <w:rsid w:val="009168C8"/>
    <w:rsid w:val="00920188"/>
    <w:rsid w:val="00920EAB"/>
    <w:rsid w:val="00923BE1"/>
    <w:rsid w:val="00924468"/>
    <w:rsid w:val="0092506F"/>
    <w:rsid w:val="009250AC"/>
    <w:rsid w:val="00925B4E"/>
    <w:rsid w:val="00926833"/>
    <w:rsid w:val="00926CA2"/>
    <w:rsid w:val="009279D1"/>
    <w:rsid w:val="00927E82"/>
    <w:rsid w:val="0093045A"/>
    <w:rsid w:val="009306B3"/>
    <w:rsid w:val="0093194A"/>
    <w:rsid w:val="00931977"/>
    <w:rsid w:val="00931F8C"/>
    <w:rsid w:val="009321B8"/>
    <w:rsid w:val="009329D2"/>
    <w:rsid w:val="00932EBE"/>
    <w:rsid w:val="009331F4"/>
    <w:rsid w:val="009338EF"/>
    <w:rsid w:val="00933BEA"/>
    <w:rsid w:val="009340A4"/>
    <w:rsid w:val="009341F4"/>
    <w:rsid w:val="009368C2"/>
    <w:rsid w:val="00937FD4"/>
    <w:rsid w:val="009400BB"/>
    <w:rsid w:val="00940C3C"/>
    <w:rsid w:val="00940C85"/>
    <w:rsid w:val="009412C1"/>
    <w:rsid w:val="00942C8C"/>
    <w:rsid w:val="00942D06"/>
    <w:rsid w:val="00943198"/>
    <w:rsid w:val="009436D4"/>
    <w:rsid w:val="00943DEB"/>
    <w:rsid w:val="00944E56"/>
    <w:rsid w:val="009461A1"/>
    <w:rsid w:val="00946ABF"/>
    <w:rsid w:val="00946D04"/>
    <w:rsid w:val="00947388"/>
    <w:rsid w:val="009476B5"/>
    <w:rsid w:val="00950AE5"/>
    <w:rsid w:val="00952220"/>
    <w:rsid w:val="009524C9"/>
    <w:rsid w:val="00953228"/>
    <w:rsid w:val="009533F4"/>
    <w:rsid w:val="00954473"/>
    <w:rsid w:val="00960572"/>
    <w:rsid w:val="00960A1D"/>
    <w:rsid w:val="00961254"/>
    <w:rsid w:val="00961D58"/>
    <w:rsid w:val="00961DBB"/>
    <w:rsid w:val="0096268C"/>
    <w:rsid w:val="00962698"/>
    <w:rsid w:val="00963376"/>
    <w:rsid w:val="009658C6"/>
    <w:rsid w:val="009659D1"/>
    <w:rsid w:val="00967060"/>
    <w:rsid w:val="0096739E"/>
    <w:rsid w:val="00970336"/>
    <w:rsid w:val="00970698"/>
    <w:rsid w:val="0097118C"/>
    <w:rsid w:val="00973D5D"/>
    <w:rsid w:val="0097475D"/>
    <w:rsid w:val="00974C9B"/>
    <w:rsid w:val="0097636A"/>
    <w:rsid w:val="00976D29"/>
    <w:rsid w:val="00977D57"/>
    <w:rsid w:val="00980FFB"/>
    <w:rsid w:val="00981443"/>
    <w:rsid w:val="00982092"/>
    <w:rsid w:val="009822D8"/>
    <w:rsid w:val="00982EF8"/>
    <w:rsid w:val="00984AD0"/>
    <w:rsid w:val="00984BE6"/>
    <w:rsid w:val="00987565"/>
    <w:rsid w:val="00993B52"/>
    <w:rsid w:val="00994526"/>
    <w:rsid w:val="00994586"/>
    <w:rsid w:val="00995071"/>
    <w:rsid w:val="00995BCF"/>
    <w:rsid w:val="00996135"/>
    <w:rsid w:val="0099649E"/>
    <w:rsid w:val="00996BDF"/>
    <w:rsid w:val="00996F2C"/>
    <w:rsid w:val="0099735D"/>
    <w:rsid w:val="009A037D"/>
    <w:rsid w:val="009A06BC"/>
    <w:rsid w:val="009A121A"/>
    <w:rsid w:val="009A21BE"/>
    <w:rsid w:val="009A398C"/>
    <w:rsid w:val="009A42D6"/>
    <w:rsid w:val="009A442A"/>
    <w:rsid w:val="009A5241"/>
    <w:rsid w:val="009A59CE"/>
    <w:rsid w:val="009A6726"/>
    <w:rsid w:val="009B0E8C"/>
    <w:rsid w:val="009B1AEB"/>
    <w:rsid w:val="009B23EC"/>
    <w:rsid w:val="009B321C"/>
    <w:rsid w:val="009B5E6E"/>
    <w:rsid w:val="009B61CE"/>
    <w:rsid w:val="009B64CF"/>
    <w:rsid w:val="009B7EA4"/>
    <w:rsid w:val="009C09A4"/>
    <w:rsid w:val="009C185B"/>
    <w:rsid w:val="009C1BDD"/>
    <w:rsid w:val="009C1E84"/>
    <w:rsid w:val="009C4227"/>
    <w:rsid w:val="009C54CE"/>
    <w:rsid w:val="009C5992"/>
    <w:rsid w:val="009C5FD5"/>
    <w:rsid w:val="009C6B73"/>
    <w:rsid w:val="009D0FD6"/>
    <w:rsid w:val="009D1959"/>
    <w:rsid w:val="009D22EB"/>
    <w:rsid w:val="009D26C8"/>
    <w:rsid w:val="009D3943"/>
    <w:rsid w:val="009D4564"/>
    <w:rsid w:val="009D4A23"/>
    <w:rsid w:val="009D5DE0"/>
    <w:rsid w:val="009D6A53"/>
    <w:rsid w:val="009D7AB3"/>
    <w:rsid w:val="009E0815"/>
    <w:rsid w:val="009E115E"/>
    <w:rsid w:val="009E1BFB"/>
    <w:rsid w:val="009E2356"/>
    <w:rsid w:val="009E24C4"/>
    <w:rsid w:val="009E2AD0"/>
    <w:rsid w:val="009E31C5"/>
    <w:rsid w:val="009E389E"/>
    <w:rsid w:val="009E3F62"/>
    <w:rsid w:val="009E49FC"/>
    <w:rsid w:val="009E6D1A"/>
    <w:rsid w:val="009F09D5"/>
    <w:rsid w:val="009F228E"/>
    <w:rsid w:val="009F2C27"/>
    <w:rsid w:val="009F2DAA"/>
    <w:rsid w:val="009F3043"/>
    <w:rsid w:val="009F4CD7"/>
    <w:rsid w:val="009F59D6"/>
    <w:rsid w:val="009F6C3F"/>
    <w:rsid w:val="009F6DC6"/>
    <w:rsid w:val="00A009A5"/>
    <w:rsid w:val="00A016F9"/>
    <w:rsid w:val="00A01ACC"/>
    <w:rsid w:val="00A0274F"/>
    <w:rsid w:val="00A03852"/>
    <w:rsid w:val="00A039B6"/>
    <w:rsid w:val="00A04F67"/>
    <w:rsid w:val="00A0541D"/>
    <w:rsid w:val="00A05DB2"/>
    <w:rsid w:val="00A064B9"/>
    <w:rsid w:val="00A07C0C"/>
    <w:rsid w:val="00A12DFB"/>
    <w:rsid w:val="00A138DE"/>
    <w:rsid w:val="00A145C3"/>
    <w:rsid w:val="00A14EA1"/>
    <w:rsid w:val="00A14EAA"/>
    <w:rsid w:val="00A150F3"/>
    <w:rsid w:val="00A1629F"/>
    <w:rsid w:val="00A17004"/>
    <w:rsid w:val="00A174F5"/>
    <w:rsid w:val="00A21BB1"/>
    <w:rsid w:val="00A21E3E"/>
    <w:rsid w:val="00A233FD"/>
    <w:rsid w:val="00A2343E"/>
    <w:rsid w:val="00A2362F"/>
    <w:rsid w:val="00A236F8"/>
    <w:rsid w:val="00A23E5E"/>
    <w:rsid w:val="00A2580E"/>
    <w:rsid w:val="00A258C6"/>
    <w:rsid w:val="00A25BB3"/>
    <w:rsid w:val="00A26440"/>
    <w:rsid w:val="00A265B7"/>
    <w:rsid w:val="00A272B3"/>
    <w:rsid w:val="00A27718"/>
    <w:rsid w:val="00A278D6"/>
    <w:rsid w:val="00A27A3E"/>
    <w:rsid w:val="00A301F8"/>
    <w:rsid w:val="00A304FF"/>
    <w:rsid w:val="00A31559"/>
    <w:rsid w:val="00A335C0"/>
    <w:rsid w:val="00A34ABB"/>
    <w:rsid w:val="00A34D2E"/>
    <w:rsid w:val="00A367D5"/>
    <w:rsid w:val="00A37630"/>
    <w:rsid w:val="00A40CF1"/>
    <w:rsid w:val="00A43519"/>
    <w:rsid w:val="00A43630"/>
    <w:rsid w:val="00A43A43"/>
    <w:rsid w:val="00A43A7F"/>
    <w:rsid w:val="00A43DDC"/>
    <w:rsid w:val="00A445B4"/>
    <w:rsid w:val="00A44F32"/>
    <w:rsid w:val="00A45A7E"/>
    <w:rsid w:val="00A50039"/>
    <w:rsid w:val="00A5038B"/>
    <w:rsid w:val="00A5212B"/>
    <w:rsid w:val="00A52E05"/>
    <w:rsid w:val="00A55B30"/>
    <w:rsid w:val="00A57002"/>
    <w:rsid w:val="00A570E0"/>
    <w:rsid w:val="00A60C12"/>
    <w:rsid w:val="00A6104E"/>
    <w:rsid w:val="00A61ECC"/>
    <w:rsid w:val="00A6204C"/>
    <w:rsid w:val="00A62F02"/>
    <w:rsid w:val="00A63AC0"/>
    <w:rsid w:val="00A63BB0"/>
    <w:rsid w:val="00A63DD5"/>
    <w:rsid w:val="00A64715"/>
    <w:rsid w:val="00A6475D"/>
    <w:rsid w:val="00A6486B"/>
    <w:rsid w:val="00A6576A"/>
    <w:rsid w:val="00A65DB5"/>
    <w:rsid w:val="00A672A3"/>
    <w:rsid w:val="00A6733F"/>
    <w:rsid w:val="00A67CD8"/>
    <w:rsid w:val="00A70395"/>
    <w:rsid w:val="00A70499"/>
    <w:rsid w:val="00A72432"/>
    <w:rsid w:val="00A734BB"/>
    <w:rsid w:val="00A73E04"/>
    <w:rsid w:val="00A743B4"/>
    <w:rsid w:val="00A7458E"/>
    <w:rsid w:val="00A7517B"/>
    <w:rsid w:val="00A754E1"/>
    <w:rsid w:val="00A75B16"/>
    <w:rsid w:val="00A76927"/>
    <w:rsid w:val="00A76E5B"/>
    <w:rsid w:val="00A77A80"/>
    <w:rsid w:val="00A80752"/>
    <w:rsid w:val="00A80CDF"/>
    <w:rsid w:val="00A81768"/>
    <w:rsid w:val="00A819C7"/>
    <w:rsid w:val="00A820CE"/>
    <w:rsid w:val="00A84106"/>
    <w:rsid w:val="00A84606"/>
    <w:rsid w:val="00A8646E"/>
    <w:rsid w:val="00A87123"/>
    <w:rsid w:val="00A90A15"/>
    <w:rsid w:val="00A90A41"/>
    <w:rsid w:val="00A9442C"/>
    <w:rsid w:val="00A9457A"/>
    <w:rsid w:val="00A95B78"/>
    <w:rsid w:val="00A96555"/>
    <w:rsid w:val="00A96F59"/>
    <w:rsid w:val="00AA0767"/>
    <w:rsid w:val="00AA0BF6"/>
    <w:rsid w:val="00AA1D82"/>
    <w:rsid w:val="00AA2550"/>
    <w:rsid w:val="00AA4228"/>
    <w:rsid w:val="00AA4496"/>
    <w:rsid w:val="00AA4AFA"/>
    <w:rsid w:val="00AA4B3E"/>
    <w:rsid w:val="00AA5719"/>
    <w:rsid w:val="00AA6455"/>
    <w:rsid w:val="00AA6CEB"/>
    <w:rsid w:val="00AB01C5"/>
    <w:rsid w:val="00AB04AC"/>
    <w:rsid w:val="00AB0A51"/>
    <w:rsid w:val="00AB0B36"/>
    <w:rsid w:val="00AB0F8E"/>
    <w:rsid w:val="00AB20D4"/>
    <w:rsid w:val="00AB2377"/>
    <w:rsid w:val="00AB2A0C"/>
    <w:rsid w:val="00AB3FB9"/>
    <w:rsid w:val="00AB46F3"/>
    <w:rsid w:val="00AB6B5B"/>
    <w:rsid w:val="00AB7B58"/>
    <w:rsid w:val="00AB7D90"/>
    <w:rsid w:val="00AB7E8B"/>
    <w:rsid w:val="00AB7F73"/>
    <w:rsid w:val="00AC2AEB"/>
    <w:rsid w:val="00AC2FA0"/>
    <w:rsid w:val="00AC4921"/>
    <w:rsid w:val="00AC4EA0"/>
    <w:rsid w:val="00AC5AED"/>
    <w:rsid w:val="00AC5C80"/>
    <w:rsid w:val="00AC78D8"/>
    <w:rsid w:val="00AD03AD"/>
    <w:rsid w:val="00AD077E"/>
    <w:rsid w:val="00AD0A49"/>
    <w:rsid w:val="00AD175D"/>
    <w:rsid w:val="00AD3155"/>
    <w:rsid w:val="00AD35D4"/>
    <w:rsid w:val="00AD4C32"/>
    <w:rsid w:val="00AD4FD7"/>
    <w:rsid w:val="00AD576B"/>
    <w:rsid w:val="00AE0305"/>
    <w:rsid w:val="00AE0AB1"/>
    <w:rsid w:val="00AE13B1"/>
    <w:rsid w:val="00AE1D31"/>
    <w:rsid w:val="00AE1F6A"/>
    <w:rsid w:val="00AE39E8"/>
    <w:rsid w:val="00AE42D6"/>
    <w:rsid w:val="00AE4AAB"/>
    <w:rsid w:val="00AE7039"/>
    <w:rsid w:val="00AE75F2"/>
    <w:rsid w:val="00AF0B61"/>
    <w:rsid w:val="00AF1CC9"/>
    <w:rsid w:val="00AF2944"/>
    <w:rsid w:val="00AF2ABB"/>
    <w:rsid w:val="00AF2C58"/>
    <w:rsid w:val="00AF3FCD"/>
    <w:rsid w:val="00AF411C"/>
    <w:rsid w:val="00AF4953"/>
    <w:rsid w:val="00AF5590"/>
    <w:rsid w:val="00AF7DEE"/>
    <w:rsid w:val="00B003CC"/>
    <w:rsid w:val="00B00E88"/>
    <w:rsid w:val="00B01AA4"/>
    <w:rsid w:val="00B01D02"/>
    <w:rsid w:val="00B03B57"/>
    <w:rsid w:val="00B04F86"/>
    <w:rsid w:val="00B05BB4"/>
    <w:rsid w:val="00B068AA"/>
    <w:rsid w:val="00B06BFD"/>
    <w:rsid w:val="00B06F09"/>
    <w:rsid w:val="00B075C5"/>
    <w:rsid w:val="00B07CB0"/>
    <w:rsid w:val="00B10641"/>
    <w:rsid w:val="00B11C47"/>
    <w:rsid w:val="00B15689"/>
    <w:rsid w:val="00B164AB"/>
    <w:rsid w:val="00B178B5"/>
    <w:rsid w:val="00B17F3A"/>
    <w:rsid w:val="00B20773"/>
    <w:rsid w:val="00B20D70"/>
    <w:rsid w:val="00B21278"/>
    <w:rsid w:val="00B2218A"/>
    <w:rsid w:val="00B22936"/>
    <w:rsid w:val="00B23667"/>
    <w:rsid w:val="00B2609B"/>
    <w:rsid w:val="00B26509"/>
    <w:rsid w:val="00B279A1"/>
    <w:rsid w:val="00B27ADE"/>
    <w:rsid w:val="00B30164"/>
    <w:rsid w:val="00B30A91"/>
    <w:rsid w:val="00B30BD3"/>
    <w:rsid w:val="00B32D21"/>
    <w:rsid w:val="00B35972"/>
    <w:rsid w:val="00B3655A"/>
    <w:rsid w:val="00B36730"/>
    <w:rsid w:val="00B37AF1"/>
    <w:rsid w:val="00B4100A"/>
    <w:rsid w:val="00B4131A"/>
    <w:rsid w:val="00B414D2"/>
    <w:rsid w:val="00B41CB7"/>
    <w:rsid w:val="00B41D17"/>
    <w:rsid w:val="00B42C18"/>
    <w:rsid w:val="00B438FE"/>
    <w:rsid w:val="00B43B3A"/>
    <w:rsid w:val="00B4421B"/>
    <w:rsid w:val="00B44E05"/>
    <w:rsid w:val="00B469D1"/>
    <w:rsid w:val="00B47678"/>
    <w:rsid w:val="00B47905"/>
    <w:rsid w:val="00B517E9"/>
    <w:rsid w:val="00B51A88"/>
    <w:rsid w:val="00B523F7"/>
    <w:rsid w:val="00B52502"/>
    <w:rsid w:val="00B53D9C"/>
    <w:rsid w:val="00B5480A"/>
    <w:rsid w:val="00B5481A"/>
    <w:rsid w:val="00B55C4E"/>
    <w:rsid w:val="00B562FA"/>
    <w:rsid w:val="00B565BB"/>
    <w:rsid w:val="00B5700E"/>
    <w:rsid w:val="00B6087F"/>
    <w:rsid w:val="00B62146"/>
    <w:rsid w:val="00B63497"/>
    <w:rsid w:val="00B639C2"/>
    <w:rsid w:val="00B63A35"/>
    <w:rsid w:val="00B64FEC"/>
    <w:rsid w:val="00B65A11"/>
    <w:rsid w:val="00B665AF"/>
    <w:rsid w:val="00B67192"/>
    <w:rsid w:val="00B734E3"/>
    <w:rsid w:val="00B76D8A"/>
    <w:rsid w:val="00B770BB"/>
    <w:rsid w:val="00B8000C"/>
    <w:rsid w:val="00B80C01"/>
    <w:rsid w:val="00B80F74"/>
    <w:rsid w:val="00B82158"/>
    <w:rsid w:val="00B82978"/>
    <w:rsid w:val="00B83708"/>
    <w:rsid w:val="00B83A19"/>
    <w:rsid w:val="00B8515F"/>
    <w:rsid w:val="00B865E1"/>
    <w:rsid w:val="00B87A44"/>
    <w:rsid w:val="00B87ABD"/>
    <w:rsid w:val="00B910BD"/>
    <w:rsid w:val="00B9272E"/>
    <w:rsid w:val="00B92B67"/>
    <w:rsid w:val="00B9311F"/>
    <w:rsid w:val="00B931B3"/>
    <w:rsid w:val="00B93948"/>
    <w:rsid w:val="00B93F5D"/>
    <w:rsid w:val="00B94F00"/>
    <w:rsid w:val="00B95028"/>
    <w:rsid w:val="00B956F2"/>
    <w:rsid w:val="00B9585D"/>
    <w:rsid w:val="00BA022E"/>
    <w:rsid w:val="00BA257A"/>
    <w:rsid w:val="00BA43AF"/>
    <w:rsid w:val="00BA4ACA"/>
    <w:rsid w:val="00BA5439"/>
    <w:rsid w:val="00BA6396"/>
    <w:rsid w:val="00BA77A3"/>
    <w:rsid w:val="00BB048A"/>
    <w:rsid w:val="00BB0A93"/>
    <w:rsid w:val="00BB1008"/>
    <w:rsid w:val="00BB1EE3"/>
    <w:rsid w:val="00BB221E"/>
    <w:rsid w:val="00BB29B1"/>
    <w:rsid w:val="00BB2BE0"/>
    <w:rsid w:val="00BB3405"/>
    <w:rsid w:val="00BB3452"/>
    <w:rsid w:val="00BB3720"/>
    <w:rsid w:val="00BB3905"/>
    <w:rsid w:val="00BB3CE4"/>
    <w:rsid w:val="00BB4399"/>
    <w:rsid w:val="00BB661F"/>
    <w:rsid w:val="00BB6F4B"/>
    <w:rsid w:val="00BC1574"/>
    <w:rsid w:val="00BC3736"/>
    <w:rsid w:val="00BC38A0"/>
    <w:rsid w:val="00BC39FE"/>
    <w:rsid w:val="00BC46AC"/>
    <w:rsid w:val="00BC52BE"/>
    <w:rsid w:val="00BC53EE"/>
    <w:rsid w:val="00BC5579"/>
    <w:rsid w:val="00BC6063"/>
    <w:rsid w:val="00BC6230"/>
    <w:rsid w:val="00BC6A0B"/>
    <w:rsid w:val="00BD3DA8"/>
    <w:rsid w:val="00BD4CC2"/>
    <w:rsid w:val="00BD6485"/>
    <w:rsid w:val="00BD7144"/>
    <w:rsid w:val="00BD7564"/>
    <w:rsid w:val="00BD76E7"/>
    <w:rsid w:val="00BD7C97"/>
    <w:rsid w:val="00BE019C"/>
    <w:rsid w:val="00BE1160"/>
    <w:rsid w:val="00BE1B32"/>
    <w:rsid w:val="00BE3423"/>
    <w:rsid w:val="00BE348D"/>
    <w:rsid w:val="00BE5D9F"/>
    <w:rsid w:val="00BE6A4E"/>
    <w:rsid w:val="00BE776F"/>
    <w:rsid w:val="00BE7A87"/>
    <w:rsid w:val="00BF1AD3"/>
    <w:rsid w:val="00BF26F3"/>
    <w:rsid w:val="00BF27C0"/>
    <w:rsid w:val="00BF480D"/>
    <w:rsid w:val="00BF6EB2"/>
    <w:rsid w:val="00BF7979"/>
    <w:rsid w:val="00BF7DAC"/>
    <w:rsid w:val="00C00301"/>
    <w:rsid w:val="00C0055E"/>
    <w:rsid w:val="00C00666"/>
    <w:rsid w:val="00C007B6"/>
    <w:rsid w:val="00C00FBD"/>
    <w:rsid w:val="00C01884"/>
    <w:rsid w:val="00C02022"/>
    <w:rsid w:val="00C02442"/>
    <w:rsid w:val="00C0315A"/>
    <w:rsid w:val="00C03D04"/>
    <w:rsid w:val="00C0427E"/>
    <w:rsid w:val="00C06498"/>
    <w:rsid w:val="00C06B08"/>
    <w:rsid w:val="00C07944"/>
    <w:rsid w:val="00C1061D"/>
    <w:rsid w:val="00C10C6D"/>
    <w:rsid w:val="00C13990"/>
    <w:rsid w:val="00C14FBF"/>
    <w:rsid w:val="00C15FB0"/>
    <w:rsid w:val="00C1717B"/>
    <w:rsid w:val="00C17A7F"/>
    <w:rsid w:val="00C205F0"/>
    <w:rsid w:val="00C20C98"/>
    <w:rsid w:val="00C20EFD"/>
    <w:rsid w:val="00C212DB"/>
    <w:rsid w:val="00C212FC"/>
    <w:rsid w:val="00C21E7F"/>
    <w:rsid w:val="00C21F09"/>
    <w:rsid w:val="00C233D1"/>
    <w:rsid w:val="00C23C5F"/>
    <w:rsid w:val="00C25089"/>
    <w:rsid w:val="00C250D9"/>
    <w:rsid w:val="00C267A8"/>
    <w:rsid w:val="00C2701F"/>
    <w:rsid w:val="00C3007A"/>
    <w:rsid w:val="00C3024F"/>
    <w:rsid w:val="00C3028D"/>
    <w:rsid w:val="00C30A32"/>
    <w:rsid w:val="00C31EDA"/>
    <w:rsid w:val="00C3240D"/>
    <w:rsid w:val="00C33201"/>
    <w:rsid w:val="00C3356C"/>
    <w:rsid w:val="00C33DBE"/>
    <w:rsid w:val="00C359E5"/>
    <w:rsid w:val="00C35AFD"/>
    <w:rsid w:val="00C36DC3"/>
    <w:rsid w:val="00C37928"/>
    <w:rsid w:val="00C40CC4"/>
    <w:rsid w:val="00C41BB6"/>
    <w:rsid w:val="00C41DF3"/>
    <w:rsid w:val="00C4299E"/>
    <w:rsid w:val="00C430BA"/>
    <w:rsid w:val="00C430FF"/>
    <w:rsid w:val="00C43166"/>
    <w:rsid w:val="00C431EE"/>
    <w:rsid w:val="00C435C4"/>
    <w:rsid w:val="00C44C1E"/>
    <w:rsid w:val="00C455C3"/>
    <w:rsid w:val="00C47DE2"/>
    <w:rsid w:val="00C50EF3"/>
    <w:rsid w:val="00C5125D"/>
    <w:rsid w:val="00C51813"/>
    <w:rsid w:val="00C5198C"/>
    <w:rsid w:val="00C5201F"/>
    <w:rsid w:val="00C525C8"/>
    <w:rsid w:val="00C569D7"/>
    <w:rsid w:val="00C56ACB"/>
    <w:rsid w:val="00C60F75"/>
    <w:rsid w:val="00C611A4"/>
    <w:rsid w:val="00C613D8"/>
    <w:rsid w:val="00C615B0"/>
    <w:rsid w:val="00C61F2B"/>
    <w:rsid w:val="00C62A72"/>
    <w:rsid w:val="00C637B6"/>
    <w:rsid w:val="00C63E64"/>
    <w:rsid w:val="00C65F23"/>
    <w:rsid w:val="00C661BE"/>
    <w:rsid w:val="00C700FC"/>
    <w:rsid w:val="00C70594"/>
    <w:rsid w:val="00C7099B"/>
    <w:rsid w:val="00C71FB4"/>
    <w:rsid w:val="00C720F0"/>
    <w:rsid w:val="00C72668"/>
    <w:rsid w:val="00C738CC"/>
    <w:rsid w:val="00C739FE"/>
    <w:rsid w:val="00C73D32"/>
    <w:rsid w:val="00C74258"/>
    <w:rsid w:val="00C75462"/>
    <w:rsid w:val="00C75691"/>
    <w:rsid w:val="00C760D9"/>
    <w:rsid w:val="00C763B0"/>
    <w:rsid w:val="00C763B7"/>
    <w:rsid w:val="00C76505"/>
    <w:rsid w:val="00C765F8"/>
    <w:rsid w:val="00C77882"/>
    <w:rsid w:val="00C804D1"/>
    <w:rsid w:val="00C807C4"/>
    <w:rsid w:val="00C812F8"/>
    <w:rsid w:val="00C8141A"/>
    <w:rsid w:val="00C81FA7"/>
    <w:rsid w:val="00C8246F"/>
    <w:rsid w:val="00C8292E"/>
    <w:rsid w:val="00C83E99"/>
    <w:rsid w:val="00C864B2"/>
    <w:rsid w:val="00C8662C"/>
    <w:rsid w:val="00C86DA7"/>
    <w:rsid w:val="00C86E65"/>
    <w:rsid w:val="00C8780F"/>
    <w:rsid w:val="00C90079"/>
    <w:rsid w:val="00C9047B"/>
    <w:rsid w:val="00C90BC4"/>
    <w:rsid w:val="00C9146E"/>
    <w:rsid w:val="00C9257F"/>
    <w:rsid w:val="00C92F87"/>
    <w:rsid w:val="00C93FC5"/>
    <w:rsid w:val="00C94E6C"/>
    <w:rsid w:val="00C94F48"/>
    <w:rsid w:val="00C97783"/>
    <w:rsid w:val="00CA11D5"/>
    <w:rsid w:val="00CA2393"/>
    <w:rsid w:val="00CA2782"/>
    <w:rsid w:val="00CA3C89"/>
    <w:rsid w:val="00CA4780"/>
    <w:rsid w:val="00CA4D00"/>
    <w:rsid w:val="00CA5345"/>
    <w:rsid w:val="00CA66BC"/>
    <w:rsid w:val="00CA6F72"/>
    <w:rsid w:val="00CB3C73"/>
    <w:rsid w:val="00CB40D6"/>
    <w:rsid w:val="00CB4C78"/>
    <w:rsid w:val="00CB5288"/>
    <w:rsid w:val="00CB6589"/>
    <w:rsid w:val="00CB6C1E"/>
    <w:rsid w:val="00CB74E9"/>
    <w:rsid w:val="00CC0CB3"/>
    <w:rsid w:val="00CC1639"/>
    <w:rsid w:val="00CC4940"/>
    <w:rsid w:val="00CC4E16"/>
    <w:rsid w:val="00CC719D"/>
    <w:rsid w:val="00CC73C9"/>
    <w:rsid w:val="00CD05BD"/>
    <w:rsid w:val="00CD2DD5"/>
    <w:rsid w:val="00CD42C3"/>
    <w:rsid w:val="00CD61D9"/>
    <w:rsid w:val="00CD68B7"/>
    <w:rsid w:val="00CD73DC"/>
    <w:rsid w:val="00CE072B"/>
    <w:rsid w:val="00CE0942"/>
    <w:rsid w:val="00CE12AB"/>
    <w:rsid w:val="00CE15CE"/>
    <w:rsid w:val="00CE2EA1"/>
    <w:rsid w:val="00CE34E6"/>
    <w:rsid w:val="00CE4B3D"/>
    <w:rsid w:val="00CE64B2"/>
    <w:rsid w:val="00CE679C"/>
    <w:rsid w:val="00CE76A6"/>
    <w:rsid w:val="00CF193F"/>
    <w:rsid w:val="00CF430A"/>
    <w:rsid w:val="00CF4359"/>
    <w:rsid w:val="00CF4BD6"/>
    <w:rsid w:val="00CF7AC9"/>
    <w:rsid w:val="00D00583"/>
    <w:rsid w:val="00D00FDA"/>
    <w:rsid w:val="00D01591"/>
    <w:rsid w:val="00D02280"/>
    <w:rsid w:val="00D0286A"/>
    <w:rsid w:val="00D03AF1"/>
    <w:rsid w:val="00D04CE2"/>
    <w:rsid w:val="00D054DB"/>
    <w:rsid w:val="00D05813"/>
    <w:rsid w:val="00D05A26"/>
    <w:rsid w:val="00D05A35"/>
    <w:rsid w:val="00D071CD"/>
    <w:rsid w:val="00D07C0F"/>
    <w:rsid w:val="00D10073"/>
    <w:rsid w:val="00D106C5"/>
    <w:rsid w:val="00D108F5"/>
    <w:rsid w:val="00D12EE2"/>
    <w:rsid w:val="00D13939"/>
    <w:rsid w:val="00D14068"/>
    <w:rsid w:val="00D1444B"/>
    <w:rsid w:val="00D1479F"/>
    <w:rsid w:val="00D14CE1"/>
    <w:rsid w:val="00D14F85"/>
    <w:rsid w:val="00D164D1"/>
    <w:rsid w:val="00D16910"/>
    <w:rsid w:val="00D17820"/>
    <w:rsid w:val="00D200A3"/>
    <w:rsid w:val="00D210A9"/>
    <w:rsid w:val="00D21D37"/>
    <w:rsid w:val="00D22714"/>
    <w:rsid w:val="00D22BA4"/>
    <w:rsid w:val="00D22C1B"/>
    <w:rsid w:val="00D24308"/>
    <w:rsid w:val="00D24376"/>
    <w:rsid w:val="00D2477D"/>
    <w:rsid w:val="00D24C9D"/>
    <w:rsid w:val="00D2564D"/>
    <w:rsid w:val="00D25C82"/>
    <w:rsid w:val="00D25D6E"/>
    <w:rsid w:val="00D2624F"/>
    <w:rsid w:val="00D26784"/>
    <w:rsid w:val="00D273F5"/>
    <w:rsid w:val="00D27529"/>
    <w:rsid w:val="00D27BE4"/>
    <w:rsid w:val="00D30467"/>
    <w:rsid w:val="00D31715"/>
    <w:rsid w:val="00D32EC9"/>
    <w:rsid w:val="00D335EA"/>
    <w:rsid w:val="00D35223"/>
    <w:rsid w:val="00D35D96"/>
    <w:rsid w:val="00D4077E"/>
    <w:rsid w:val="00D41DB4"/>
    <w:rsid w:val="00D42EE3"/>
    <w:rsid w:val="00D42FCC"/>
    <w:rsid w:val="00D43299"/>
    <w:rsid w:val="00D43ED8"/>
    <w:rsid w:val="00D45630"/>
    <w:rsid w:val="00D45EA7"/>
    <w:rsid w:val="00D47145"/>
    <w:rsid w:val="00D47647"/>
    <w:rsid w:val="00D5059B"/>
    <w:rsid w:val="00D5090C"/>
    <w:rsid w:val="00D51CE5"/>
    <w:rsid w:val="00D52715"/>
    <w:rsid w:val="00D53234"/>
    <w:rsid w:val="00D5403A"/>
    <w:rsid w:val="00D55746"/>
    <w:rsid w:val="00D55842"/>
    <w:rsid w:val="00D56152"/>
    <w:rsid w:val="00D561B5"/>
    <w:rsid w:val="00D56FA9"/>
    <w:rsid w:val="00D573FC"/>
    <w:rsid w:val="00D5799B"/>
    <w:rsid w:val="00D57CE1"/>
    <w:rsid w:val="00D603F0"/>
    <w:rsid w:val="00D607A7"/>
    <w:rsid w:val="00D6080C"/>
    <w:rsid w:val="00D60BF4"/>
    <w:rsid w:val="00D60E5C"/>
    <w:rsid w:val="00D61125"/>
    <w:rsid w:val="00D619B4"/>
    <w:rsid w:val="00D6244B"/>
    <w:rsid w:val="00D625FA"/>
    <w:rsid w:val="00D62A36"/>
    <w:rsid w:val="00D63769"/>
    <w:rsid w:val="00D63823"/>
    <w:rsid w:val="00D65530"/>
    <w:rsid w:val="00D6590C"/>
    <w:rsid w:val="00D65A7D"/>
    <w:rsid w:val="00D66151"/>
    <w:rsid w:val="00D661A5"/>
    <w:rsid w:val="00D66663"/>
    <w:rsid w:val="00D71D1A"/>
    <w:rsid w:val="00D738AF"/>
    <w:rsid w:val="00D74499"/>
    <w:rsid w:val="00D7458E"/>
    <w:rsid w:val="00D756FE"/>
    <w:rsid w:val="00D75D18"/>
    <w:rsid w:val="00D76094"/>
    <w:rsid w:val="00D803F0"/>
    <w:rsid w:val="00D8117B"/>
    <w:rsid w:val="00D82D21"/>
    <w:rsid w:val="00D84385"/>
    <w:rsid w:val="00D84EA3"/>
    <w:rsid w:val="00D8513A"/>
    <w:rsid w:val="00D85245"/>
    <w:rsid w:val="00D861F9"/>
    <w:rsid w:val="00D9070E"/>
    <w:rsid w:val="00D90DEB"/>
    <w:rsid w:val="00D91783"/>
    <w:rsid w:val="00D922A4"/>
    <w:rsid w:val="00D92633"/>
    <w:rsid w:val="00D93A14"/>
    <w:rsid w:val="00D94D5B"/>
    <w:rsid w:val="00D96068"/>
    <w:rsid w:val="00D96435"/>
    <w:rsid w:val="00DA110C"/>
    <w:rsid w:val="00DA24FD"/>
    <w:rsid w:val="00DA3992"/>
    <w:rsid w:val="00DA61F3"/>
    <w:rsid w:val="00DA6CCA"/>
    <w:rsid w:val="00DA7AF5"/>
    <w:rsid w:val="00DB0EA0"/>
    <w:rsid w:val="00DB19C6"/>
    <w:rsid w:val="00DB379B"/>
    <w:rsid w:val="00DB484F"/>
    <w:rsid w:val="00DB5DA3"/>
    <w:rsid w:val="00DB73BC"/>
    <w:rsid w:val="00DB7FD7"/>
    <w:rsid w:val="00DC08E7"/>
    <w:rsid w:val="00DC0CED"/>
    <w:rsid w:val="00DC3EBC"/>
    <w:rsid w:val="00DC4052"/>
    <w:rsid w:val="00DC5992"/>
    <w:rsid w:val="00DC6582"/>
    <w:rsid w:val="00DC6593"/>
    <w:rsid w:val="00DC7CF3"/>
    <w:rsid w:val="00DD1E33"/>
    <w:rsid w:val="00DD1E68"/>
    <w:rsid w:val="00DD2A39"/>
    <w:rsid w:val="00DD2C67"/>
    <w:rsid w:val="00DD43F3"/>
    <w:rsid w:val="00DD4839"/>
    <w:rsid w:val="00DD625A"/>
    <w:rsid w:val="00DD62AA"/>
    <w:rsid w:val="00DE0DC2"/>
    <w:rsid w:val="00DE1132"/>
    <w:rsid w:val="00DE1F42"/>
    <w:rsid w:val="00DE2B5C"/>
    <w:rsid w:val="00DE400B"/>
    <w:rsid w:val="00DE45F1"/>
    <w:rsid w:val="00DE4747"/>
    <w:rsid w:val="00DE574A"/>
    <w:rsid w:val="00DE587B"/>
    <w:rsid w:val="00DE799F"/>
    <w:rsid w:val="00DE7FA4"/>
    <w:rsid w:val="00DF0A2B"/>
    <w:rsid w:val="00DF0D43"/>
    <w:rsid w:val="00DF20AA"/>
    <w:rsid w:val="00DF37EA"/>
    <w:rsid w:val="00DF4F55"/>
    <w:rsid w:val="00DF6DD0"/>
    <w:rsid w:val="00E01F08"/>
    <w:rsid w:val="00E02A61"/>
    <w:rsid w:val="00E05754"/>
    <w:rsid w:val="00E07419"/>
    <w:rsid w:val="00E07BB0"/>
    <w:rsid w:val="00E11825"/>
    <w:rsid w:val="00E11F0C"/>
    <w:rsid w:val="00E12401"/>
    <w:rsid w:val="00E12900"/>
    <w:rsid w:val="00E13067"/>
    <w:rsid w:val="00E14562"/>
    <w:rsid w:val="00E14B9B"/>
    <w:rsid w:val="00E14E94"/>
    <w:rsid w:val="00E15792"/>
    <w:rsid w:val="00E17731"/>
    <w:rsid w:val="00E17A7D"/>
    <w:rsid w:val="00E2144E"/>
    <w:rsid w:val="00E227DD"/>
    <w:rsid w:val="00E23E3F"/>
    <w:rsid w:val="00E24362"/>
    <w:rsid w:val="00E2460F"/>
    <w:rsid w:val="00E2675C"/>
    <w:rsid w:val="00E30EC1"/>
    <w:rsid w:val="00E31ACF"/>
    <w:rsid w:val="00E322B6"/>
    <w:rsid w:val="00E3383D"/>
    <w:rsid w:val="00E33F71"/>
    <w:rsid w:val="00E3626D"/>
    <w:rsid w:val="00E4016E"/>
    <w:rsid w:val="00E40745"/>
    <w:rsid w:val="00E4134A"/>
    <w:rsid w:val="00E42602"/>
    <w:rsid w:val="00E44CCE"/>
    <w:rsid w:val="00E45CC4"/>
    <w:rsid w:val="00E4656F"/>
    <w:rsid w:val="00E4720D"/>
    <w:rsid w:val="00E5096B"/>
    <w:rsid w:val="00E52240"/>
    <w:rsid w:val="00E52C7A"/>
    <w:rsid w:val="00E5433D"/>
    <w:rsid w:val="00E54DBF"/>
    <w:rsid w:val="00E553C8"/>
    <w:rsid w:val="00E57004"/>
    <w:rsid w:val="00E575F5"/>
    <w:rsid w:val="00E57881"/>
    <w:rsid w:val="00E6046B"/>
    <w:rsid w:val="00E60D15"/>
    <w:rsid w:val="00E612B5"/>
    <w:rsid w:val="00E6161F"/>
    <w:rsid w:val="00E6441D"/>
    <w:rsid w:val="00E65B3F"/>
    <w:rsid w:val="00E65DFD"/>
    <w:rsid w:val="00E6685B"/>
    <w:rsid w:val="00E6774E"/>
    <w:rsid w:val="00E704D2"/>
    <w:rsid w:val="00E71D18"/>
    <w:rsid w:val="00E732FF"/>
    <w:rsid w:val="00E745A9"/>
    <w:rsid w:val="00E74F1F"/>
    <w:rsid w:val="00E754EE"/>
    <w:rsid w:val="00E773EE"/>
    <w:rsid w:val="00E77510"/>
    <w:rsid w:val="00E7772A"/>
    <w:rsid w:val="00E805B3"/>
    <w:rsid w:val="00E80C2F"/>
    <w:rsid w:val="00E814C8"/>
    <w:rsid w:val="00E81986"/>
    <w:rsid w:val="00E82E05"/>
    <w:rsid w:val="00E84661"/>
    <w:rsid w:val="00E8485F"/>
    <w:rsid w:val="00E8593B"/>
    <w:rsid w:val="00E85A97"/>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BA7"/>
    <w:rsid w:val="00EB234B"/>
    <w:rsid w:val="00EB25EB"/>
    <w:rsid w:val="00EB296A"/>
    <w:rsid w:val="00EB2B67"/>
    <w:rsid w:val="00EB3544"/>
    <w:rsid w:val="00EB5459"/>
    <w:rsid w:val="00EB60DB"/>
    <w:rsid w:val="00EB774A"/>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1403"/>
    <w:rsid w:val="00ED4E70"/>
    <w:rsid w:val="00ED579E"/>
    <w:rsid w:val="00ED5976"/>
    <w:rsid w:val="00ED6395"/>
    <w:rsid w:val="00ED7E5E"/>
    <w:rsid w:val="00EE09C1"/>
    <w:rsid w:val="00EE2A62"/>
    <w:rsid w:val="00EE2D54"/>
    <w:rsid w:val="00EE2F4C"/>
    <w:rsid w:val="00EE3F60"/>
    <w:rsid w:val="00EE4383"/>
    <w:rsid w:val="00EE468C"/>
    <w:rsid w:val="00EE5382"/>
    <w:rsid w:val="00EE6776"/>
    <w:rsid w:val="00EF086D"/>
    <w:rsid w:val="00EF1F13"/>
    <w:rsid w:val="00EF2953"/>
    <w:rsid w:val="00EF3C0B"/>
    <w:rsid w:val="00EF4713"/>
    <w:rsid w:val="00EF57CF"/>
    <w:rsid w:val="00EF663E"/>
    <w:rsid w:val="00EF7B7D"/>
    <w:rsid w:val="00F0142A"/>
    <w:rsid w:val="00F0153E"/>
    <w:rsid w:val="00F01EC1"/>
    <w:rsid w:val="00F02F5B"/>
    <w:rsid w:val="00F0310A"/>
    <w:rsid w:val="00F04AF5"/>
    <w:rsid w:val="00F05BE2"/>
    <w:rsid w:val="00F05D2D"/>
    <w:rsid w:val="00F06837"/>
    <w:rsid w:val="00F06FF8"/>
    <w:rsid w:val="00F0765C"/>
    <w:rsid w:val="00F077F5"/>
    <w:rsid w:val="00F07D52"/>
    <w:rsid w:val="00F1126F"/>
    <w:rsid w:val="00F11A04"/>
    <w:rsid w:val="00F14444"/>
    <w:rsid w:val="00F1463B"/>
    <w:rsid w:val="00F14DB1"/>
    <w:rsid w:val="00F1656F"/>
    <w:rsid w:val="00F16CA0"/>
    <w:rsid w:val="00F17F0B"/>
    <w:rsid w:val="00F17F50"/>
    <w:rsid w:val="00F20D65"/>
    <w:rsid w:val="00F22421"/>
    <w:rsid w:val="00F22760"/>
    <w:rsid w:val="00F2361F"/>
    <w:rsid w:val="00F23B93"/>
    <w:rsid w:val="00F23BAE"/>
    <w:rsid w:val="00F24D38"/>
    <w:rsid w:val="00F25C0A"/>
    <w:rsid w:val="00F25FD1"/>
    <w:rsid w:val="00F263A3"/>
    <w:rsid w:val="00F26A00"/>
    <w:rsid w:val="00F27422"/>
    <w:rsid w:val="00F313C6"/>
    <w:rsid w:val="00F32C3C"/>
    <w:rsid w:val="00F3382E"/>
    <w:rsid w:val="00F33897"/>
    <w:rsid w:val="00F35A52"/>
    <w:rsid w:val="00F36DA7"/>
    <w:rsid w:val="00F36F82"/>
    <w:rsid w:val="00F3752C"/>
    <w:rsid w:val="00F376D7"/>
    <w:rsid w:val="00F377A2"/>
    <w:rsid w:val="00F377FF"/>
    <w:rsid w:val="00F411AA"/>
    <w:rsid w:val="00F4275B"/>
    <w:rsid w:val="00F442DB"/>
    <w:rsid w:val="00F44EF9"/>
    <w:rsid w:val="00F46414"/>
    <w:rsid w:val="00F47F20"/>
    <w:rsid w:val="00F505B0"/>
    <w:rsid w:val="00F507E4"/>
    <w:rsid w:val="00F51E93"/>
    <w:rsid w:val="00F55404"/>
    <w:rsid w:val="00F56249"/>
    <w:rsid w:val="00F57437"/>
    <w:rsid w:val="00F5754C"/>
    <w:rsid w:val="00F57631"/>
    <w:rsid w:val="00F6034F"/>
    <w:rsid w:val="00F60903"/>
    <w:rsid w:val="00F60D96"/>
    <w:rsid w:val="00F64333"/>
    <w:rsid w:val="00F64735"/>
    <w:rsid w:val="00F647DB"/>
    <w:rsid w:val="00F6503C"/>
    <w:rsid w:val="00F6631D"/>
    <w:rsid w:val="00F66DDB"/>
    <w:rsid w:val="00F70AFF"/>
    <w:rsid w:val="00F72B53"/>
    <w:rsid w:val="00F74E57"/>
    <w:rsid w:val="00F75094"/>
    <w:rsid w:val="00F77347"/>
    <w:rsid w:val="00F775E4"/>
    <w:rsid w:val="00F77AAE"/>
    <w:rsid w:val="00F77DD2"/>
    <w:rsid w:val="00F817A4"/>
    <w:rsid w:val="00F81DF7"/>
    <w:rsid w:val="00F81FC5"/>
    <w:rsid w:val="00F82AAB"/>
    <w:rsid w:val="00F82DDE"/>
    <w:rsid w:val="00F82F9E"/>
    <w:rsid w:val="00F8492B"/>
    <w:rsid w:val="00F873B8"/>
    <w:rsid w:val="00F90951"/>
    <w:rsid w:val="00F909F3"/>
    <w:rsid w:val="00F90ACB"/>
    <w:rsid w:val="00F90B33"/>
    <w:rsid w:val="00F9245A"/>
    <w:rsid w:val="00F924D2"/>
    <w:rsid w:val="00F929B7"/>
    <w:rsid w:val="00F94822"/>
    <w:rsid w:val="00F94944"/>
    <w:rsid w:val="00F94A07"/>
    <w:rsid w:val="00F973E3"/>
    <w:rsid w:val="00FA0CA5"/>
    <w:rsid w:val="00FA2AC0"/>
    <w:rsid w:val="00FA2ADF"/>
    <w:rsid w:val="00FA2F5B"/>
    <w:rsid w:val="00FA4C5B"/>
    <w:rsid w:val="00FA5A59"/>
    <w:rsid w:val="00FA75EB"/>
    <w:rsid w:val="00FB0CFB"/>
    <w:rsid w:val="00FB19A5"/>
    <w:rsid w:val="00FB23B6"/>
    <w:rsid w:val="00FB26EC"/>
    <w:rsid w:val="00FB2A65"/>
    <w:rsid w:val="00FB3281"/>
    <w:rsid w:val="00FB4031"/>
    <w:rsid w:val="00FB4784"/>
    <w:rsid w:val="00FB4ED7"/>
    <w:rsid w:val="00FB567A"/>
    <w:rsid w:val="00FB598E"/>
    <w:rsid w:val="00FB6B4A"/>
    <w:rsid w:val="00FB7399"/>
    <w:rsid w:val="00FB79B1"/>
    <w:rsid w:val="00FC214B"/>
    <w:rsid w:val="00FC2791"/>
    <w:rsid w:val="00FC3B9F"/>
    <w:rsid w:val="00FC40D4"/>
    <w:rsid w:val="00FC4B38"/>
    <w:rsid w:val="00FC64DD"/>
    <w:rsid w:val="00FC6A50"/>
    <w:rsid w:val="00FC78DC"/>
    <w:rsid w:val="00FC7DA8"/>
    <w:rsid w:val="00FD12EB"/>
    <w:rsid w:val="00FD1502"/>
    <w:rsid w:val="00FD1A46"/>
    <w:rsid w:val="00FD2155"/>
    <w:rsid w:val="00FD2676"/>
    <w:rsid w:val="00FD275A"/>
    <w:rsid w:val="00FD4A90"/>
    <w:rsid w:val="00FD4E5A"/>
    <w:rsid w:val="00FD5740"/>
    <w:rsid w:val="00FD617D"/>
    <w:rsid w:val="00FD6255"/>
    <w:rsid w:val="00FD67D4"/>
    <w:rsid w:val="00FD759E"/>
    <w:rsid w:val="00FE00C3"/>
    <w:rsid w:val="00FE174B"/>
    <w:rsid w:val="00FE258B"/>
    <w:rsid w:val="00FE3236"/>
    <w:rsid w:val="00FE3492"/>
    <w:rsid w:val="00FE3DEA"/>
    <w:rsid w:val="00FE44BC"/>
    <w:rsid w:val="00FE7BBD"/>
    <w:rsid w:val="00FE7EAD"/>
    <w:rsid w:val="00FF06FC"/>
    <w:rsid w:val="00FF0F25"/>
    <w:rsid w:val="00FF140B"/>
    <w:rsid w:val="00FF24F0"/>
    <w:rsid w:val="00FF2744"/>
    <w:rsid w:val="00FF3611"/>
    <w:rsid w:val="00FF4194"/>
    <w:rsid w:val="00FF5138"/>
    <w:rsid w:val="00FF630C"/>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98731">
      <w:bodyDiv w:val="1"/>
      <w:marLeft w:val="0"/>
      <w:marRight w:val="0"/>
      <w:marTop w:val="0"/>
      <w:marBottom w:val="0"/>
      <w:divBdr>
        <w:top w:val="none" w:sz="0" w:space="0" w:color="auto"/>
        <w:left w:val="none" w:sz="0" w:space="0" w:color="auto"/>
        <w:bottom w:val="none" w:sz="0" w:space="0" w:color="auto"/>
        <w:right w:val="none" w:sz="0" w:space="0" w:color="auto"/>
      </w:divBdr>
    </w:div>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928470252">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584073250">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35674807">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1782453446">
      <w:bodyDiv w:val="1"/>
      <w:marLeft w:val="0"/>
      <w:marRight w:val="0"/>
      <w:marTop w:val="0"/>
      <w:marBottom w:val="0"/>
      <w:divBdr>
        <w:top w:val="none" w:sz="0" w:space="0" w:color="auto"/>
        <w:left w:val="none" w:sz="0" w:space="0" w:color="auto"/>
        <w:bottom w:val="none" w:sz="0" w:space="0" w:color="auto"/>
        <w:right w:val="none" w:sz="0" w:space="0" w:color="auto"/>
      </w:divBdr>
    </w:div>
    <w:div w:id="1835951073">
      <w:bodyDiv w:val="1"/>
      <w:marLeft w:val="0"/>
      <w:marRight w:val="0"/>
      <w:marTop w:val="0"/>
      <w:marBottom w:val="0"/>
      <w:divBdr>
        <w:top w:val="none" w:sz="0" w:space="0" w:color="auto"/>
        <w:left w:val="none" w:sz="0" w:space="0" w:color="auto"/>
        <w:bottom w:val="none" w:sz="0" w:space="0" w:color="auto"/>
        <w:right w:val="none" w:sz="0" w:space="0" w:color="auto"/>
      </w:divBdr>
    </w:div>
    <w:div w:id="1935356356">
      <w:bodyDiv w:val="1"/>
      <w:marLeft w:val="0"/>
      <w:marRight w:val="0"/>
      <w:marTop w:val="0"/>
      <w:marBottom w:val="0"/>
      <w:divBdr>
        <w:top w:val="none" w:sz="0" w:space="0" w:color="auto"/>
        <w:left w:val="none" w:sz="0" w:space="0" w:color="auto"/>
        <w:bottom w:val="none" w:sz="0" w:space="0" w:color="auto"/>
        <w:right w:val="none" w:sz="0" w:space="0" w:color="auto"/>
      </w:divBdr>
    </w:div>
    <w:div w:id="198747188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8DA23-3A10-417F-888E-0EA00C5DE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8</Pages>
  <Words>3222</Words>
  <Characters>18369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166</cp:revision>
  <cp:lastPrinted>2018-10-16T16:36:00Z</cp:lastPrinted>
  <dcterms:created xsi:type="dcterms:W3CDTF">2018-11-14T19:07:00Z</dcterms:created>
  <dcterms:modified xsi:type="dcterms:W3CDTF">2018-11-21T20:37:00Z</dcterms:modified>
</cp:coreProperties>
</file>